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9" w:type="pct"/>
        <w:tblInd w:w="-34" w:type="dxa"/>
        <w:tblLook w:val="0000" w:firstRow="0" w:lastRow="0" w:firstColumn="0" w:lastColumn="0" w:noHBand="0" w:noVBand="0"/>
      </w:tblPr>
      <w:tblGrid>
        <w:gridCol w:w="10915"/>
      </w:tblGrid>
      <w:tr w:rsidR="007A7497" w:rsidRPr="007A7497" w:rsidTr="004D1A10">
        <w:trPr>
          <w:cantSplit/>
          <w:trHeight w:hRule="exact" w:val="288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9D9D9"/>
            <w:vAlign w:val="center"/>
          </w:tcPr>
          <w:p w:rsidR="007A7497" w:rsidRPr="007A7497" w:rsidRDefault="007A7497" w:rsidP="007A7497">
            <w:pPr>
              <w:spacing w:after="0" w:line="240" w:lineRule="auto"/>
              <w:ind w:right="817"/>
              <w:jc w:val="center"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bookmarkStart w:id="0" w:name="_GoBack"/>
            <w:bookmarkEnd w:id="0"/>
            <w:r w:rsidRPr="007A7497">
              <w:rPr>
                <w:rFonts w:ascii="Arial" w:eastAsia="Times New Roman" w:hAnsi="Arial" w:cs="Arial"/>
                <w:b/>
                <w:bCs/>
                <w:color w:val="0000FF"/>
                <w:sz w:val="24"/>
                <w:szCs w:val="24"/>
                <w:lang w:val="en-GB"/>
              </w:rPr>
              <w:t>Instructions</w:t>
            </w:r>
          </w:p>
        </w:tc>
      </w:tr>
      <w:tr w:rsidR="007A7497" w:rsidRPr="007A7497" w:rsidTr="00EB2FA2">
        <w:trPr>
          <w:cantSplit/>
          <w:trHeight w:hRule="exact" w:val="794"/>
        </w:trPr>
        <w:tc>
          <w:tcPr>
            <w:tcW w:w="5000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FFFFF"/>
            <w:vAlign w:val="center"/>
          </w:tcPr>
          <w:p w:rsidR="0068137B" w:rsidRDefault="003C093F" w:rsidP="00406860">
            <w:pPr>
              <w:tabs>
                <w:tab w:val="left" w:pos="0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/>
              </w:rPr>
            </w:pPr>
            <w:r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P</w:t>
            </w:r>
            <w:r w:rsidR="007A7497"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lease </w:t>
            </w:r>
            <w:r w:rsidR="00EA5EBF"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complete this form and return</w:t>
            </w:r>
            <w:r w:rsidR="00AA76B5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, with any queries</w:t>
            </w:r>
            <w:r w:rsidR="00EA5EBF"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to Derval Reidy, Assistant Director of Nursing (ADON) at:</w:t>
            </w:r>
            <w:r w:rsidR="007A7497"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</w:t>
            </w:r>
            <w:hyperlink r:id="rId7" w:history="1">
              <w:r w:rsidR="007A7497" w:rsidRPr="00EB2FA2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val="en-GB"/>
                </w:rPr>
                <w:t>reidyde@tcd.ie</w:t>
              </w:r>
            </w:hyperlink>
            <w:r w:rsidR="00406860">
              <w:rPr>
                <w:rFonts w:ascii="Arial" w:eastAsia="Times New Roman" w:hAnsi="Arial" w:cs="Arial"/>
                <w:color w:val="0000FF"/>
                <w:sz w:val="18"/>
                <w:szCs w:val="18"/>
                <w:u w:val="single"/>
                <w:lang w:val="en-GB"/>
              </w:rPr>
              <w:t xml:space="preserve">  </w:t>
            </w:r>
          </w:p>
          <w:p w:rsidR="003C093F" w:rsidRPr="003C093F" w:rsidRDefault="00EA5EBF" w:rsidP="00406860">
            <w:pPr>
              <w:tabs>
                <w:tab w:val="left" w:pos="0"/>
              </w:tabs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You will be contacted </w:t>
            </w:r>
            <w:r w:rsidR="003C093F"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to arrange a short follow-up meeting to discuss</w:t>
            </w:r>
            <w:r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 the </w:t>
            </w:r>
            <w:r w:rsidR="003C093F" w:rsidRPr="00EB2FA2"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requirements for your study</w:t>
            </w:r>
          </w:p>
        </w:tc>
      </w:tr>
    </w:tbl>
    <w:p w:rsidR="007A7497" w:rsidRPr="00F65A23" w:rsidRDefault="007A7497" w:rsidP="00C44939">
      <w:pPr>
        <w:keepNext/>
        <w:numPr>
          <w:ilvl w:val="0"/>
          <w:numId w:val="1"/>
        </w:numPr>
        <w:spacing w:before="240" w:after="0" w:line="240" w:lineRule="auto"/>
        <w:ind w:left="266" w:hanging="357"/>
        <w:outlineLvl w:val="2"/>
        <w:rPr>
          <w:rFonts w:ascii="Times New Roman" w:eastAsia="Times New Roman" w:hAnsi="Times New Roman" w:cs="Times New Roman"/>
          <w:b/>
          <w:color w:val="FF0000"/>
          <w:sz w:val="24"/>
          <w:szCs w:val="20"/>
          <w:lang w:val="en-GB"/>
        </w:rPr>
      </w:pPr>
      <w:r w:rsidRPr="007A7497">
        <w:rPr>
          <w:rFonts w:ascii="Arial" w:eastAsia="Times New Roman" w:hAnsi="Arial" w:cs="Arial"/>
          <w:b/>
          <w:bCs/>
          <w:color w:val="0000FF"/>
          <w:sz w:val="20"/>
          <w:szCs w:val="20"/>
          <w:lang w:val="en-GB"/>
        </w:rPr>
        <w:t xml:space="preserve">Principal Investigator </w:t>
      </w:r>
    </w:p>
    <w:tbl>
      <w:tblPr>
        <w:tblW w:w="10915" w:type="dxa"/>
        <w:tblInd w:w="-3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51"/>
        <w:gridCol w:w="4536"/>
        <w:gridCol w:w="1134"/>
        <w:gridCol w:w="3594"/>
      </w:tblGrid>
      <w:tr w:rsidR="007A7497" w:rsidRPr="007A7497" w:rsidTr="00EB2FA2">
        <w:trPr>
          <w:cantSplit/>
          <w:trHeight w:hRule="exact" w:val="425"/>
        </w:trPr>
        <w:tc>
          <w:tcPr>
            <w:tcW w:w="1651" w:type="dxa"/>
            <w:shd w:val="pct15" w:color="auto" w:fill="auto"/>
          </w:tcPr>
          <w:p w:rsidR="007A7497" w:rsidRPr="00EB2FA2" w:rsidRDefault="007A7497" w:rsidP="007A7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EB2FA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4536" w:type="dxa"/>
            <w:shd w:val="clear" w:color="auto" w:fill="FFFFFF"/>
          </w:tcPr>
          <w:p w:rsidR="007A7497" w:rsidRPr="00CA4923" w:rsidRDefault="007A7497" w:rsidP="00406860">
            <w:pPr>
              <w:spacing w:before="40" w:after="4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pct15" w:color="auto" w:fill="auto"/>
          </w:tcPr>
          <w:p w:rsidR="007A7497" w:rsidRPr="007A7497" w:rsidRDefault="007A7497" w:rsidP="007A7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A74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Speciality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id w:val="85742627"/>
            <w:placeholder>
              <w:docPart w:val="7EB341FF4FA0427EBF024228B4F0F543"/>
            </w:placeholder>
            <w:showingPlcHdr/>
            <w:dropDownList>
              <w:listItem w:value="Choose an item."/>
              <w:listItem w:displayText="Accident and Emergency" w:value="Accident and Emergency"/>
              <w:listItem w:displayText="Cardiology" w:value="Cardiology"/>
              <w:listItem w:displayText="Dermatology" w:value="Dermatology"/>
              <w:listItem w:displayText="Endocrinology" w:value="Endocrinology"/>
              <w:listItem w:displayText="ENT" w:value="ENT"/>
              <w:listItem w:displayText="Gastro-enterology" w:value="Gastro-enterology"/>
              <w:listItem w:displayText="General Surgery " w:value="General Surgery "/>
              <w:listItem w:displayText="Genito-Urinary Medicine" w:value="Genito-Urinary Medicine"/>
              <w:listItem w:displayText="Geriatric Medicine" w:value="Geriatric Medicine"/>
              <w:listItem w:displayText="Haematology" w:value="Haematology"/>
              <w:listItem w:displayText="Hepatology" w:value="Hepatology"/>
              <w:listItem w:displayText="ICU" w:value="ICU"/>
              <w:listItem w:displayText="Immunology" w:value="Immunology"/>
              <w:listItem w:displayText="Infectious Diseases" w:value="Infectious Diseases"/>
              <w:listItem w:displayText="Nephrology" w:value="Nephrology"/>
              <w:listItem w:displayText="Neurology" w:value="Neurology"/>
              <w:listItem w:displayText="Obstetrics" w:value="Obstetrics"/>
              <w:listItem w:displayText="Oncology" w:value="Oncology"/>
              <w:listItem w:displayText="Orthopaedics" w:value="Orthopaedics"/>
              <w:listItem w:displayText="Palliative Medicine" w:value="Palliative Medicine"/>
              <w:listItem w:displayText="Plastic Surgery" w:value="Plastic Surgery"/>
              <w:listItem w:displayText="Psychiatry" w:value="Psychiatry"/>
              <w:listItem w:displayText="Radiology" w:value="Radiology"/>
              <w:listItem w:displayText="Respiratory Medicine " w:value="Respiratory Medicine "/>
              <w:listItem w:displayText="Rheumatology" w:value="Rheumatology"/>
              <w:listItem w:displayText="Urology" w:value="Urology"/>
              <w:listItem w:displayText="Vascular" w:value="Vascular"/>
            </w:dropDownList>
          </w:sdtPr>
          <w:sdtEndPr/>
          <w:sdtContent>
            <w:tc>
              <w:tcPr>
                <w:tcW w:w="3594" w:type="dxa"/>
                <w:shd w:val="clear" w:color="auto" w:fill="FFFFFF"/>
              </w:tcPr>
              <w:p w:rsidR="007A7497" w:rsidRPr="007A7497" w:rsidRDefault="00406860" w:rsidP="00406860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/>
                  </w:rPr>
                </w:pP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GB"/>
                  </w:rPr>
                  <w:t>[</w:t>
                </w:r>
                <w:r w:rsidRPr="00406860">
                  <w:rPr>
                    <w:rFonts w:eastAsia="Times New Roman" w:cs="Times New Roman"/>
                    <w:sz w:val="20"/>
                    <w:szCs w:val="20"/>
                    <w:lang w:val="en-GB"/>
                  </w:rPr>
                  <w:t>Click to Select Specialty</w:t>
                </w:r>
                <w:r w:rsidR="00442BBD">
                  <w:rPr>
                    <w:rFonts w:eastAsia="Times New Roman" w:cs="Times New Roman"/>
                    <w:sz w:val="20"/>
                    <w:szCs w:val="20"/>
                    <w:lang w:val="en-GB"/>
                  </w:rPr>
                  <w:t>]</w:t>
                </w:r>
              </w:p>
            </w:tc>
          </w:sdtContent>
        </w:sdt>
      </w:tr>
      <w:tr w:rsidR="007A7497" w:rsidRPr="007A7497" w:rsidTr="00EB2FA2">
        <w:trPr>
          <w:cantSplit/>
          <w:trHeight w:hRule="exact" w:val="454"/>
        </w:trPr>
        <w:tc>
          <w:tcPr>
            <w:tcW w:w="1651" w:type="dxa"/>
            <w:shd w:val="pct15" w:color="auto" w:fill="auto"/>
          </w:tcPr>
          <w:p w:rsidR="007A7497" w:rsidRPr="00EB2FA2" w:rsidRDefault="0068137B" w:rsidP="00F65A2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4536" w:type="dxa"/>
            <w:shd w:val="clear" w:color="auto" w:fill="FFFFFF"/>
          </w:tcPr>
          <w:p w:rsidR="007A7497" w:rsidRPr="00CA4923" w:rsidRDefault="007A7497" w:rsidP="004068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134" w:type="dxa"/>
            <w:shd w:val="pct15" w:color="auto" w:fill="auto"/>
          </w:tcPr>
          <w:p w:rsidR="007A7497" w:rsidRPr="007A7497" w:rsidRDefault="0068137B" w:rsidP="007A7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Phone No.</w:t>
            </w:r>
          </w:p>
        </w:tc>
        <w:tc>
          <w:tcPr>
            <w:tcW w:w="3594" w:type="dxa"/>
            <w:shd w:val="clear" w:color="auto" w:fill="FFFFFF"/>
          </w:tcPr>
          <w:p w:rsidR="007A7497" w:rsidRPr="007A7497" w:rsidRDefault="007A7497" w:rsidP="007A74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68137B" w:rsidRPr="007A7497" w:rsidTr="005433C9">
        <w:trPr>
          <w:cantSplit/>
          <w:trHeight w:hRule="exact" w:val="454"/>
        </w:trPr>
        <w:tc>
          <w:tcPr>
            <w:tcW w:w="1651" w:type="dxa"/>
            <w:shd w:val="pct15" w:color="auto" w:fill="auto"/>
          </w:tcPr>
          <w:p w:rsidR="0068137B" w:rsidRPr="00EB2FA2" w:rsidRDefault="0068137B" w:rsidP="0068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EB2FA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Department/</w:t>
            </w:r>
          </w:p>
          <w:p w:rsidR="0068137B" w:rsidRPr="00EB2FA2" w:rsidRDefault="0068137B" w:rsidP="006813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EB2FA2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Work Address</w:t>
            </w:r>
          </w:p>
        </w:tc>
        <w:tc>
          <w:tcPr>
            <w:tcW w:w="9264" w:type="dxa"/>
            <w:gridSpan w:val="3"/>
            <w:shd w:val="clear" w:color="auto" w:fill="FFFFFF"/>
          </w:tcPr>
          <w:p w:rsidR="0068137B" w:rsidRPr="007A7497" w:rsidRDefault="0068137B" w:rsidP="007A749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:rsidR="007A7497" w:rsidRPr="007A7497" w:rsidRDefault="007A7497" w:rsidP="00AD473D">
      <w:pPr>
        <w:keepNext/>
        <w:numPr>
          <w:ilvl w:val="0"/>
          <w:numId w:val="1"/>
        </w:numPr>
        <w:spacing w:before="240" w:after="0" w:line="240" w:lineRule="auto"/>
        <w:ind w:left="266" w:hanging="357"/>
        <w:outlineLvl w:val="2"/>
        <w:rPr>
          <w:rFonts w:ascii="Times New Roman" w:eastAsia="Times New Roman" w:hAnsi="Times New Roman" w:cs="Times New Roman"/>
          <w:b/>
          <w:color w:val="0000FF"/>
          <w:sz w:val="24"/>
          <w:szCs w:val="20"/>
          <w:lang w:val="en-GB"/>
        </w:rPr>
      </w:pPr>
      <w:r w:rsidRPr="007A7497">
        <w:rPr>
          <w:rFonts w:ascii="Arial" w:eastAsia="Times New Roman" w:hAnsi="Arial" w:cs="Arial"/>
          <w:b/>
          <w:bCs/>
          <w:color w:val="0000FF"/>
          <w:sz w:val="20"/>
          <w:szCs w:val="20"/>
          <w:lang w:val="en-GB"/>
        </w:rPr>
        <w:t>Project Details</w:t>
      </w:r>
    </w:p>
    <w:tbl>
      <w:tblPr>
        <w:tblW w:w="10915" w:type="dxa"/>
        <w:tblInd w:w="-3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2"/>
        <w:gridCol w:w="9213"/>
      </w:tblGrid>
      <w:tr w:rsidR="00EB2FA2" w:rsidRPr="007A7497" w:rsidTr="00406860">
        <w:trPr>
          <w:cantSplit/>
          <w:trHeight w:hRule="exact" w:val="669"/>
        </w:trPr>
        <w:tc>
          <w:tcPr>
            <w:tcW w:w="1702" w:type="dxa"/>
            <w:shd w:val="pct15" w:color="auto" w:fill="auto"/>
          </w:tcPr>
          <w:p w:rsidR="00EB2FA2" w:rsidRDefault="00EB2FA2" w:rsidP="007A7497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A74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Full Protocol Title  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val="en-GB"/>
            </w:rPr>
            <w:id w:val="1403652050"/>
            <w:placeholder>
              <w:docPart w:val="BEE1B95664D045F1B807316E0EB1D664"/>
            </w:placeholder>
            <w:showingPlcHdr/>
            <w:text/>
          </w:sdtPr>
          <w:sdtEndPr/>
          <w:sdtContent>
            <w:tc>
              <w:tcPr>
                <w:tcW w:w="9213" w:type="dxa"/>
                <w:tcBorders>
                  <w:bottom w:val="single" w:sz="6" w:space="0" w:color="D9D9D9" w:themeColor="background1" w:themeShade="D9"/>
                </w:tcBorders>
                <w:shd w:val="clear" w:color="auto" w:fill="auto"/>
              </w:tcPr>
              <w:p w:rsidR="00EB2FA2" w:rsidRPr="00CA4923" w:rsidRDefault="00406860" w:rsidP="007A7497">
                <w:pPr>
                  <w:spacing w:before="40" w:after="4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 w:rsidRPr="00E222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6860" w:rsidRPr="007A7497" w:rsidTr="00220FB3">
        <w:trPr>
          <w:cantSplit/>
          <w:trHeight w:hRule="exact" w:val="543"/>
        </w:trPr>
        <w:tc>
          <w:tcPr>
            <w:tcW w:w="1702" w:type="dxa"/>
            <w:tcBorders>
              <w:bottom w:val="single" w:sz="6" w:space="0" w:color="999999"/>
            </w:tcBorders>
            <w:shd w:val="pct15" w:color="auto" w:fill="auto"/>
          </w:tcPr>
          <w:p w:rsidR="00406860" w:rsidRDefault="00406860" w:rsidP="00220FB3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</w:t>
            </w:r>
            <w:r w:rsidR="00220FB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tudy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Title</w:t>
            </w:r>
            <w:r w:rsidR="00220FB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(Short)</w:t>
            </w:r>
          </w:p>
        </w:tc>
        <w:sdt>
          <w:sdtPr>
            <w:rPr>
              <w:rFonts w:ascii="Arial" w:eastAsia="Times New Roman" w:hAnsi="Arial" w:cs="Arial"/>
              <w:sz w:val="20"/>
              <w:szCs w:val="20"/>
              <w:lang w:val="en-GB"/>
            </w:rPr>
            <w:id w:val="901410811"/>
            <w:placeholder>
              <w:docPart w:val="E1B733C7450E4800927147F29698A42C"/>
            </w:placeholder>
            <w:showingPlcHdr/>
            <w:text/>
          </w:sdtPr>
          <w:sdtEndPr/>
          <w:sdtContent>
            <w:tc>
              <w:tcPr>
                <w:tcW w:w="9213" w:type="dxa"/>
                <w:tcBorders>
                  <w:bottom w:val="single" w:sz="6" w:space="0" w:color="999999"/>
                </w:tcBorders>
                <w:shd w:val="clear" w:color="auto" w:fill="auto"/>
              </w:tcPr>
              <w:p w:rsidR="00406860" w:rsidRPr="00CA4923" w:rsidRDefault="00406860" w:rsidP="007A7497">
                <w:pPr>
                  <w:spacing w:before="40" w:after="40" w:line="240" w:lineRule="auto"/>
                  <w:rPr>
                    <w:rFonts w:ascii="Arial" w:eastAsia="Times New Roman" w:hAnsi="Arial" w:cs="Arial"/>
                    <w:sz w:val="20"/>
                    <w:szCs w:val="20"/>
                    <w:lang w:val="en-GB"/>
                  </w:rPr>
                </w:pPr>
                <w:r w:rsidRPr="00E222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AB263B" w:rsidRDefault="00AB263B" w:rsidP="00AD473D">
      <w:pPr>
        <w:keepNext/>
        <w:numPr>
          <w:ilvl w:val="0"/>
          <w:numId w:val="1"/>
        </w:numPr>
        <w:spacing w:before="240" w:after="0" w:line="240" w:lineRule="auto"/>
        <w:ind w:left="266" w:hanging="357"/>
        <w:outlineLvl w:val="2"/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  <w:t>Project Description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10716"/>
      </w:tblGrid>
      <w:tr w:rsidR="00AB263B" w:rsidTr="00AB263B">
        <w:tc>
          <w:tcPr>
            <w:tcW w:w="10716" w:type="dxa"/>
          </w:tcPr>
          <w:p w:rsidR="00AB263B" w:rsidRPr="007A7497" w:rsidRDefault="00AB263B" w:rsidP="00B96F92">
            <w:pPr>
              <w:spacing w:before="40" w:after="40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en-GB"/>
              </w:rPr>
            </w:pPr>
            <w:r w:rsidRPr="0068137B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Please attach a copy of the current protocol and/ or a copy of the completed REC application form             </w:t>
            </w:r>
            <w:r w:rsidRPr="007A7497">
              <w:rPr>
                <w:rFonts w:ascii="Arial" w:eastAsia="Times New Roman" w:hAnsi="Arial" w:cs="Arial"/>
                <w:b/>
                <w:color w:val="0000FF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7497">
              <w:rPr>
                <w:rFonts w:ascii="Arial" w:eastAsia="Times New Roman" w:hAnsi="Arial" w:cs="Arial"/>
                <w:b/>
                <w:color w:val="0000FF"/>
              </w:rPr>
              <w:instrText xml:space="preserve"> FORMCHECKBOX </w:instrText>
            </w:r>
            <w:r w:rsidR="00D44869">
              <w:rPr>
                <w:rFonts w:ascii="Arial" w:eastAsia="Times New Roman" w:hAnsi="Arial" w:cs="Arial"/>
                <w:b/>
                <w:color w:val="0000FF"/>
              </w:rPr>
            </w:r>
            <w:r w:rsidR="00D44869">
              <w:rPr>
                <w:rFonts w:ascii="Arial" w:eastAsia="Times New Roman" w:hAnsi="Arial" w:cs="Arial"/>
                <w:b/>
                <w:color w:val="0000FF"/>
              </w:rPr>
              <w:fldChar w:fldCharType="separate"/>
            </w:r>
            <w:r w:rsidRPr="007A7497">
              <w:rPr>
                <w:rFonts w:ascii="Arial" w:eastAsia="Times New Roman" w:hAnsi="Arial" w:cs="Arial"/>
                <w:b/>
                <w:color w:val="0000FF"/>
              </w:rPr>
              <w:fldChar w:fldCharType="end"/>
            </w:r>
          </w:p>
        </w:tc>
      </w:tr>
    </w:tbl>
    <w:p w:rsidR="00FD0A66" w:rsidRDefault="00FD0A66" w:rsidP="00AD473D">
      <w:pPr>
        <w:keepNext/>
        <w:numPr>
          <w:ilvl w:val="0"/>
          <w:numId w:val="1"/>
        </w:numPr>
        <w:spacing w:before="240" w:after="0" w:line="240" w:lineRule="auto"/>
        <w:ind w:left="266" w:hanging="357"/>
        <w:outlineLvl w:val="2"/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  <w:t xml:space="preserve">Project Type: </w:t>
      </w:r>
    </w:p>
    <w:tbl>
      <w:tblPr>
        <w:tblW w:w="10915" w:type="dxa"/>
        <w:tblInd w:w="-3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127"/>
        <w:gridCol w:w="850"/>
        <w:gridCol w:w="2127"/>
        <w:gridCol w:w="2126"/>
        <w:gridCol w:w="3685"/>
      </w:tblGrid>
      <w:tr w:rsidR="00BB134B" w:rsidRPr="007A7497" w:rsidTr="00BB134B">
        <w:trPr>
          <w:cantSplit/>
          <w:trHeight w:hRule="exact" w:val="340"/>
        </w:trPr>
        <w:tc>
          <w:tcPr>
            <w:tcW w:w="2127" w:type="dxa"/>
            <w:shd w:val="pct15" w:color="auto" w:fill="auto"/>
            <w:vAlign w:val="center"/>
          </w:tcPr>
          <w:p w:rsidR="00BB134B" w:rsidRPr="007A7497" w:rsidRDefault="00BB134B" w:rsidP="00EB2FA2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Research Study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-35527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shd w:val="clear" w:color="auto" w:fill="auto"/>
                <w:vAlign w:val="center"/>
              </w:tcPr>
              <w:p w:rsidR="00BB134B" w:rsidRPr="007A7497" w:rsidRDefault="00BB134B" w:rsidP="00EB2FA2">
                <w:pPr>
                  <w:spacing w:before="40" w:after="4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  <w:tc>
          <w:tcPr>
            <w:tcW w:w="2127" w:type="dxa"/>
            <w:shd w:val="pct15" w:color="auto" w:fill="auto"/>
            <w:vAlign w:val="center"/>
          </w:tcPr>
          <w:p w:rsidR="00BB134B" w:rsidRPr="007A7497" w:rsidRDefault="00BB134B" w:rsidP="00B437AC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Study Category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alias w:val="Research Study Type"/>
            <w:tag w:val="Research Study Type"/>
            <w:id w:val="314004064"/>
            <w:placeholder>
              <w:docPart w:val="0C5BABF9352B42CD8A9783E200550963"/>
            </w:placeholder>
            <w:showingPlcHdr/>
            <w:comboBox>
              <w:listItem w:value="&lt;Select study type&gt;"/>
              <w:listItem w:displayText="Observational" w:value="Observational"/>
              <w:listItem w:displayText="Physiotherapy" w:value="Physiotherapy"/>
              <w:listItem w:displayText="Neurophysiology" w:value="Neurophysiology"/>
              <w:listItem w:displayText="Nutritional Supplement" w:value="Nutritional Supplement"/>
              <w:listItem w:displayText="Non-IMP" w:value="Non-IMP"/>
              <w:listItem w:displayText="Other" w:value="Other"/>
              <w:listItem w:displayText="Medical Device (Non-HPRA)" w:value="Medical Device (Non-HPRA)"/>
            </w:comboBox>
          </w:sdtPr>
          <w:sdtEndPr/>
          <w:sdtContent>
            <w:tc>
              <w:tcPr>
                <w:tcW w:w="2126" w:type="dxa"/>
                <w:shd w:val="clear" w:color="auto" w:fill="FFFFFF"/>
                <w:vAlign w:val="center"/>
              </w:tcPr>
              <w:p w:rsidR="00BB134B" w:rsidRPr="007A7497" w:rsidRDefault="00BB134B" w:rsidP="00B437AC">
                <w:pPr>
                  <w:spacing w:before="40" w:after="4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val="en-GB"/>
                  </w:rPr>
                </w:pPr>
                <w:r w:rsidRPr="00E2224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85" w:type="dxa"/>
            <w:tcBorders>
              <w:bottom w:val="single" w:sz="6" w:space="0" w:color="999999"/>
            </w:tcBorders>
            <w:shd w:val="pct15" w:color="auto" w:fill="auto"/>
            <w:vAlign w:val="center"/>
          </w:tcPr>
          <w:p w:rsidR="00BB134B" w:rsidRPr="007A7497" w:rsidRDefault="00BB134B" w:rsidP="00BB13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If Other – please specify:</w:t>
            </w:r>
          </w:p>
        </w:tc>
      </w:tr>
      <w:tr w:rsidR="00BB134B" w:rsidRPr="007A7497" w:rsidTr="00BB134B">
        <w:trPr>
          <w:cantSplit/>
          <w:trHeight w:hRule="exact" w:val="340"/>
        </w:trPr>
        <w:tc>
          <w:tcPr>
            <w:tcW w:w="2127" w:type="dxa"/>
            <w:shd w:val="pct15" w:color="auto" w:fill="auto"/>
            <w:vAlign w:val="center"/>
          </w:tcPr>
          <w:p w:rsidR="00BB134B" w:rsidRDefault="00BB134B" w:rsidP="00EB2FA2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Clinical Trial</w:t>
            </w:r>
          </w:p>
        </w:tc>
        <w:tc>
          <w:tcPr>
            <w:tcW w:w="850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b/>
                <w:color w:val="0000FF"/>
              </w:rPr>
              <w:id w:val="3137649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BB134B" w:rsidRPr="007A7497" w:rsidRDefault="00BB134B" w:rsidP="00677CAF">
                <w:pPr>
                  <w:spacing w:before="40" w:after="4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sdtContent>
          </w:sdt>
        </w:tc>
        <w:tc>
          <w:tcPr>
            <w:tcW w:w="2127" w:type="dxa"/>
            <w:shd w:val="pct15" w:color="auto" w:fill="auto"/>
            <w:vAlign w:val="center"/>
          </w:tcPr>
          <w:p w:rsidR="00BB134B" w:rsidRDefault="00BB134B" w:rsidP="00B437AC">
            <w:pPr>
              <w:spacing w:before="40" w:after="4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Trial Category </w:t>
            </w:r>
          </w:p>
        </w:tc>
        <w:sdt>
          <w:sdtPr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alias w:val="Clinical Trial Type"/>
            <w:tag w:val="Clinical Trial Type"/>
            <w:id w:val="984736792"/>
            <w:showingPlcHdr/>
            <w:dropDownList>
              <w:listItem w:value="Choose an item."/>
              <w:listItem w:displayText="Phase I" w:value="Phase I"/>
              <w:listItem w:displayText="Phase II" w:value="Phase II"/>
              <w:listItem w:displayText="Phase III" w:value="Phase III"/>
              <w:listItem w:displayText="Phase IV" w:value="Phase IV"/>
              <w:listItem w:displayText="Medical Device (HPRA)" w:value="Medical Device (HPRA)"/>
              <w:listItem w:displayText="Other" w:value="Other"/>
            </w:dropDownList>
          </w:sdtPr>
          <w:sdtEndPr/>
          <w:sdtContent>
            <w:tc>
              <w:tcPr>
                <w:tcW w:w="2126" w:type="dxa"/>
                <w:shd w:val="clear" w:color="auto" w:fill="FFFFFF"/>
                <w:vAlign w:val="center"/>
              </w:tcPr>
              <w:p w:rsidR="00BB134B" w:rsidRDefault="00BB134B" w:rsidP="00EB2FA2">
                <w:pPr>
                  <w:spacing w:before="40" w:after="40" w:line="240" w:lineRule="auto"/>
                  <w:rPr>
                    <w:rFonts w:ascii="Arial" w:eastAsia="Times New Roman" w:hAnsi="Arial" w:cs="Arial"/>
                    <w:b/>
                    <w:sz w:val="20"/>
                    <w:szCs w:val="20"/>
                    <w:lang w:val="en-GB"/>
                  </w:rPr>
                </w:pPr>
                <w:r w:rsidRPr="00E2224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685" w:type="dxa"/>
            <w:shd w:val="clear" w:color="auto" w:fill="auto"/>
            <w:vAlign w:val="center"/>
          </w:tcPr>
          <w:p w:rsidR="00BB134B" w:rsidRPr="007A7497" w:rsidRDefault="00BB134B" w:rsidP="008778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:rsidR="00D17758" w:rsidRPr="00EA5EBF" w:rsidRDefault="00EA5EBF" w:rsidP="00AD473D">
      <w:pPr>
        <w:keepNext/>
        <w:numPr>
          <w:ilvl w:val="0"/>
          <w:numId w:val="1"/>
        </w:numPr>
        <w:spacing w:before="240" w:after="0" w:line="240" w:lineRule="auto"/>
        <w:ind w:left="266" w:hanging="357"/>
        <w:outlineLvl w:val="2"/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</w:pPr>
      <w:r w:rsidRPr="00EA5EBF">
        <w:rPr>
          <w:rFonts w:ascii="Arial" w:eastAsia="Times New Roman" w:hAnsi="Arial" w:cs="Arial"/>
          <w:b/>
          <w:bCs/>
          <w:color w:val="0000FF"/>
          <w:sz w:val="20"/>
          <w:szCs w:val="20"/>
          <w:lang w:val="en-GB"/>
        </w:rPr>
        <w:t xml:space="preserve">Research Team </w:t>
      </w:r>
      <w:r w:rsidRPr="00EA5EBF">
        <w:rPr>
          <w:rFonts w:ascii="Arial" w:eastAsia="Times New Roman" w:hAnsi="Arial" w:cs="Arial"/>
          <w:bCs/>
          <w:i/>
          <w:color w:val="0000FF"/>
          <w:sz w:val="20"/>
          <w:szCs w:val="20"/>
          <w:lang w:val="en-GB"/>
        </w:rPr>
        <w:t>including Sub-Investigators and other Research Staff</w:t>
      </w:r>
    </w:p>
    <w:tbl>
      <w:tblPr>
        <w:tblW w:w="10915" w:type="dxa"/>
        <w:tblInd w:w="-34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835"/>
        <w:gridCol w:w="2693"/>
        <w:gridCol w:w="1984"/>
      </w:tblGrid>
      <w:tr w:rsidR="00EA5EBF" w:rsidRPr="007A7497" w:rsidTr="00EB2FA2">
        <w:trPr>
          <w:cantSplit/>
          <w:trHeight w:hRule="exact" w:val="284"/>
        </w:trPr>
        <w:tc>
          <w:tcPr>
            <w:tcW w:w="3403" w:type="dxa"/>
            <w:shd w:val="pct15" w:color="auto" w:fill="auto"/>
            <w:vAlign w:val="center"/>
          </w:tcPr>
          <w:p w:rsidR="00EA5EBF" w:rsidRPr="00F65A23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65A2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Name</w:t>
            </w:r>
          </w:p>
        </w:tc>
        <w:tc>
          <w:tcPr>
            <w:tcW w:w="2835" w:type="dxa"/>
            <w:shd w:val="pct15" w:color="auto" w:fill="auto"/>
            <w:vAlign w:val="center"/>
          </w:tcPr>
          <w:p w:rsidR="00EA5EBF" w:rsidRPr="00F65A23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65A2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Job Title / Role</w:t>
            </w:r>
          </w:p>
        </w:tc>
        <w:tc>
          <w:tcPr>
            <w:tcW w:w="2693" w:type="dxa"/>
            <w:shd w:val="pct15" w:color="auto" w:fill="auto"/>
            <w:vAlign w:val="center"/>
          </w:tcPr>
          <w:p w:rsidR="00EA5EBF" w:rsidRPr="00F65A23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65A2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Email</w:t>
            </w:r>
          </w:p>
        </w:tc>
        <w:tc>
          <w:tcPr>
            <w:tcW w:w="1984" w:type="dxa"/>
            <w:shd w:val="pct15" w:color="auto" w:fill="auto"/>
            <w:vAlign w:val="center"/>
          </w:tcPr>
          <w:p w:rsidR="00EA5EBF" w:rsidRPr="00F65A23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F65A23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Contact Number</w:t>
            </w:r>
          </w:p>
        </w:tc>
      </w:tr>
      <w:tr w:rsidR="00EA5EBF" w:rsidRPr="007A7497" w:rsidTr="00EB2FA2">
        <w:trPr>
          <w:cantSplit/>
          <w:trHeight w:hRule="exact" w:val="369"/>
        </w:trPr>
        <w:tc>
          <w:tcPr>
            <w:tcW w:w="3403" w:type="dxa"/>
            <w:shd w:val="clear" w:color="auto" w:fill="auto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EA5EBF" w:rsidRPr="007A7497" w:rsidTr="00EB2FA2">
        <w:trPr>
          <w:cantSplit/>
          <w:trHeight w:hRule="exact" w:val="369"/>
        </w:trPr>
        <w:tc>
          <w:tcPr>
            <w:tcW w:w="3403" w:type="dxa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EA5EBF" w:rsidRPr="007A7497" w:rsidTr="00EB2FA2">
        <w:trPr>
          <w:cantSplit/>
          <w:trHeight w:hRule="exact" w:val="369"/>
        </w:trPr>
        <w:tc>
          <w:tcPr>
            <w:tcW w:w="3403" w:type="dxa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EA5EBF" w:rsidRPr="007A7497" w:rsidTr="00EB2FA2">
        <w:trPr>
          <w:cantSplit/>
          <w:trHeight w:hRule="exact" w:val="369"/>
        </w:trPr>
        <w:tc>
          <w:tcPr>
            <w:tcW w:w="3403" w:type="dxa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EA5EBF" w:rsidRPr="007A7497" w:rsidTr="00EB2FA2">
        <w:trPr>
          <w:cantSplit/>
          <w:trHeight w:hRule="exact" w:val="369"/>
        </w:trPr>
        <w:tc>
          <w:tcPr>
            <w:tcW w:w="3403" w:type="dxa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693" w:type="dxa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984" w:type="dxa"/>
            <w:vAlign w:val="center"/>
          </w:tcPr>
          <w:p w:rsidR="00EA5EBF" w:rsidRPr="007A7497" w:rsidRDefault="00EA5EBF" w:rsidP="0087786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</w:tbl>
    <w:p w:rsidR="007A7497" w:rsidRPr="007A7497" w:rsidRDefault="007A7497" w:rsidP="00A120CB">
      <w:pPr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266" w:hanging="357"/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</w:pPr>
      <w:r w:rsidRPr="007A7497"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  <w:t xml:space="preserve">Type of Support Required </w:t>
      </w:r>
      <w:r w:rsidRPr="007A7497">
        <w:rPr>
          <w:rFonts w:ascii="Arial" w:eastAsia="Times New Roman" w:hAnsi="Arial" w:cs="Arial"/>
          <w:i/>
          <w:color w:val="0000FF"/>
          <w:sz w:val="20"/>
          <w:szCs w:val="20"/>
          <w:lang w:val="en-GB"/>
        </w:rPr>
        <w:t xml:space="preserve">(tick all that apply) </w:t>
      </w:r>
    </w:p>
    <w:tbl>
      <w:tblPr>
        <w:tblW w:w="1088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5103"/>
        <w:gridCol w:w="708"/>
      </w:tblGrid>
      <w:tr w:rsidR="007A7497" w:rsidRPr="007A7497" w:rsidTr="00F65A23">
        <w:trPr>
          <w:trHeight w:hRule="exact" w:val="312"/>
        </w:trPr>
        <w:tc>
          <w:tcPr>
            <w:tcW w:w="4361" w:type="dxa"/>
            <w:shd w:val="pct15" w:color="auto" w:fill="auto"/>
            <w:vAlign w:val="center"/>
          </w:tcPr>
          <w:p w:rsidR="007A7497" w:rsidRPr="007A7497" w:rsidRDefault="007A7497" w:rsidP="00F65A23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4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Nursing 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-139913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7A7497" w:rsidRPr="007A7497" w:rsidRDefault="002E468D" w:rsidP="00F65A23">
                <w:pPr>
                  <w:tabs>
                    <w:tab w:val="left" w:pos="142"/>
                  </w:tabs>
                  <w:spacing w:before="40" w:after="40" w:line="240" w:lineRule="auto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  <w:tc>
          <w:tcPr>
            <w:tcW w:w="5103" w:type="dxa"/>
            <w:shd w:val="pct15" w:color="auto" w:fill="auto"/>
            <w:vAlign w:val="center"/>
          </w:tcPr>
          <w:p w:rsidR="007A7497" w:rsidRPr="007A7497" w:rsidRDefault="00AB263B" w:rsidP="00F65A23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Isolation Room</w:t>
            </w:r>
            <w:r w:rsidR="007A7497" w:rsidRPr="007A74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(positive pressure)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1494060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:rsidR="007A7497" w:rsidRPr="007A7497" w:rsidRDefault="002E468D" w:rsidP="003C093F">
                <w:pPr>
                  <w:tabs>
                    <w:tab w:val="left" w:pos="142"/>
                  </w:tabs>
                  <w:spacing w:before="40" w:after="40" w:line="240" w:lineRule="auto"/>
                  <w:jc w:val="center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220FB3" w:rsidRPr="007A7497" w:rsidTr="00F65A23">
        <w:trPr>
          <w:trHeight w:hRule="exact" w:val="312"/>
        </w:trPr>
        <w:tc>
          <w:tcPr>
            <w:tcW w:w="4361" w:type="dxa"/>
            <w:shd w:val="pct15" w:color="auto" w:fill="auto"/>
            <w:vAlign w:val="center"/>
          </w:tcPr>
          <w:p w:rsidR="00220FB3" w:rsidRPr="007A7497" w:rsidRDefault="00220FB3" w:rsidP="00F65A23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4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Pharmacy  Services 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711617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220FB3" w:rsidRPr="007A7497" w:rsidRDefault="00220FB3" w:rsidP="00F65A23">
                <w:pPr>
                  <w:tabs>
                    <w:tab w:val="left" w:pos="142"/>
                  </w:tabs>
                  <w:spacing w:before="40" w:after="40" w:line="240" w:lineRule="auto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  <w:tc>
          <w:tcPr>
            <w:tcW w:w="5103" w:type="dxa"/>
            <w:shd w:val="pct15" w:color="auto" w:fill="auto"/>
            <w:vAlign w:val="center"/>
          </w:tcPr>
          <w:p w:rsidR="00220FB3" w:rsidRPr="007A7497" w:rsidRDefault="00220FB3" w:rsidP="00387910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4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Statistical Support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93386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:rsidR="00220FB3" w:rsidRPr="007A7497" w:rsidRDefault="00220FB3" w:rsidP="003C093F">
                <w:pPr>
                  <w:tabs>
                    <w:tab w:val="left" w:pos="142"/>
                  </w:tabs>
                  <w:spacing w:before="40" w:after="40" w:line="240" w:lineRule="auto"/>
                  <w:jc w:val="center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220FB3" w:rsidRPr="007A7497" w:rsidTr="00F65A23">
        <w:trPr>
          <w:trHeight w:hRule="exact" w:val="312"/>
        </w:trPr>
        <w:tc>
          <w:tcPr>
            <w:tcW w:w="4361" w:type="dxa"/>
            <w:shd w:val="pct15" w:color="auto" w:fill="auto"/>
            <w:vAlign w:val="center"/>
          </w:tcPr>
          <w:p w:rsidR="00220FB3" w:rsidRPr="007A7497" w:rsidRDefault="00220FB3" w:rsidP="00F65A23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4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Sample Processing/Laboratory Services  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-702084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220FB3" w:rsidRPr="007A7497" w:rsidRDefault="00220FB3" w:rsidP="00F65A23">
                <w:pPr>
                  <w:tabs>
                    <w:tab w:val="left" w:pos="142"/>
                  </w:tabs>
                  <w:spacing w:before="40" w:after="40" w:line="240" w:lineRule="auto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  <w:tc>
          <w:tcPr>
            <w:tcW w:w="5103" w:type="dxa"/>
            <w:shd w:val="pct15" w:color="auto" w:fill="auto"/>
            <w:vAlign w:val="center"/>
          </w:tcPr>
          <w:p w:rsidR="00220FB3" w:rsidRPr="007A7497" w:rsidRDefault="00220FB3" w:rsidP="00387910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4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Data Management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-279269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:rsidR="00220FB3" w:rsidRPr="007A7497" w:rsidRDefault="00220FB3" w:rsidP="003C093F">
                <w:pPr>
                  <w:tabs>
                    <w:tab w:val="left" w:pos="142"/>
                  </w:tabs>
                  <w:spacing w:before="40" w:after="40" w:line="240" w:lineRule="auto"/>
                  <w:jc w:val="center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220FB3" w:rsidRPr="007A7497" w:rsidTr="00F65A23">
        <w:trPr>
          <w:trHeight w:hRule="exact" w:val="312"/>
        </w:trPr>
        <w:tc>
          <w:tcPr>
            <w:tcW w:w="4361" w:type="dxa"/>
            <w:shd w:val="pct15" w:color="auto" w:fill="auto"/>
            <w:vAlign w:val="center"/>
          </w:tcPr>
          <w:p w:rsidR="00220FB3" w:rsidRPr="007A7497" w:rsidRDefault="00220FB3" w:rsidP="00F65A23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4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Neurophysiology/EEG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-49318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220FB3" w:rsidRPr="007A7497" w:rsidRDefault="00220FB3" w:rsidP="00F65A23">
                <w:pPr>
                  <w:tabs>
                    <w:tab w:val="left" w:pos="142"/>
                  </w:tabs>
                  <w:spacing w:before="40" w:after="40" w:line="240" w:lineRule="auto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  <w:tc>
          <w:tcPr>
            <w:tcW w:w="5103" w:type="dxa"/>
            <w:shd w:val="pct15" w:color="auto" w:fill="auto"/>
            <w:vAlign w:val="center"/>
          </w:tcPr>
          <w:p w:rsidR="00220FB3" w:rsidRPr="007A7497" w:rsidRDefault="00220FB3" w:rsidP="00387910">
            <w:pPr>
              <w:tabs>
                <w:tab w:val="left" w:pos="142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FF"/>
                <w:sz w:val="20"/>
                <w:szCs w:val="20"/>
              </w:rPr>
            </w:pPr>
            <w:r w:rsidRPr="003C093F">
              <w:rPr>
                <w:rFonts w:ascii="Arial" w:eastAsia="Times New Roman" w:hAnsi="Arial" w:cs="Arial"/>
                <w:b/>
                <w:sz w:val="20"/>
                <w:szCs w:val="20"/>
              </w:rPr>
              <w:t>Regulatory Support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1965776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:rsidR="00220FB3" w:rsidRPr="007A7497" w:rsidRDefault="00220FB3" w:rsidP="003C093F">
                <w:pPr>
                  <w:tabs>
                    <w:tab w:val="left" w:pos="142"/>
                  </w:tabs>
                  <w:spacing w:before="40" w:after="40" w:line="240" w:lineRule="auto"/>
                  <w:jc w:val="center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220FB3" w:rsidRPr="007A7497" w:rsidTr="00F65A23">
        <w:trPr>
          <w:trHeight w:hRule="exact" w:val="312"/>
        </w:trPr>
        <w:tc>
          <w:tcPr>
            <w:tcW w:w="4361" w:type="dxa"/>
            <w:shd w:val="pct15" w:color="auto" w:fill="auto"/>
            <w:vAlign w:val="center"/>
          </w:tcPr>
          <w:p w:rsidR="00220FB3" w:rsidRPr="007A7497" w:rsidRDefault="00220FB3" w:rsidP="00F65A23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Ex</w:t>
            </w:r>
            <w:r w:rsidRPr="007A74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ercise Physiology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122803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220FB3" w:rsidRPr="007A7497" w:rsidRDefault="00220FB3" w:rsidP="00F65A23">
                <w:pPr>
                  <w:tabs>
                    <w:tab w:val="left" w:pos="142"/>
                  </w:tabs>
                  <w:spacing w:before="40" w:after="40" w:line="240" w:lineRule="auto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  <w:tc>
          <w:tcPr>
            <w:tcW w:w="5103" w:type="dxa"/>
            <w:shd w:val="pct15" w:color="auto" w:fill="auto"/>
            <w:vAlign w:val="center"/>
          </w:tcPr>
          <w:p w:rsidR="00220FB3" w:rsidRPr="007A7497" w:rsidRDefault="00220FB3" w:rsidP="006919D2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GCP  Training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348614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:rsidR="00220FB3" w:rsidRPr="007A7497" w:rsidRDefault="00220FB3" w:rsidP="003C093F">
                <w:pPr>
                  <w:tabs>
                    <w:tab w:val="left" w:pos="142"/>
                  </w:tabs>
                  <w:spacing w:before="40" w:after="40" w:line="240" w:lineRule="auto"/>
                  <w:jc w:val="center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  <w:tr w:rsidR="00220FB3" w:rsidRPr="007A7497" w:rsidTr="00F65A23">
        <w:trPr>
          <w:trHeight w:hRule="exact" w:val="312"/>
        </w:trPr>
        <w:tc>
          <w:tcPr>
            <w:tcW w:w="4361" w:type="dxa"/>
            <w:shd w:val="pct15" w:color="auto" w:fill="auto"/>
            <w:vAlign w:val="center"/>
          </w:tcPr>
          <w:p w:rsidR="00220FB3" w:rsidRPr="007A7497" w:rsidRDefault="00220FB3" w:rsidP="00F65A23">
            <w:pPr>
              <w:tabs>
                <w:tab w:val="left" w:pos="0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Clinic </w:t>
            </w:r>
            <w:r w:rsidRPr="007A74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Room 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-1992474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shd w:val="clear" w:color="auto" w:fill="auto"/>
                <w:vAlign w:val="center"/>
              </w:tcPr>
              <w:p w:rsidR="00220FB3" w:rsidRPr="007A7497" w:rsidRDefault="00220FB3" w:rsidP="00F65A23">
                <w:pPr>
                  <w:tabs>
                    <w:tab w:val="left" w:pos="142"/>
                  </w:tabs>
                  <w:spacing w:before="40" w:after="40" w:line="240" w:lineRule="auto"/>
                  <w:rPr>
                    <w:rFonts w:ascii="Arial" w:eastAsia="Times New Roman" w:hAnsi="Arial" w:cs="Arial"/>
                    <w:b/>
                    <w:color w:val="0000FF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  <w:tc>
          <w:tcPr>
            <w:tcW w:w="5103" w:type="dxa"/>
            <w:shd w:val="pct15" w:color="auto" w:fill="auto"/>
            <w:vAlign w:val="center"/>
          </w:tcPr>
          <w:p w:rsidR="00220FB3" w:rsidRPr="007A7497" w:rsidRDefault="00220FB3" w:rsidP="006919D2">
            <w:pPr>
              <w:tabs>
                <w:tab w:val="left" w:pos="0"/>
                <w:tab w:val="left" w:pos="34"/>
              </w:tabs>
              <w:spacing w:before="40" w:after="4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7A74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Kitchen</w:t>
            </w:r>
          </w:p>
        </w:tc>
        <w:sdt>
          <w:sdtPr>
            <w:rPr>
              <w:rFonts w:ascii="Arial" w:eastAsia="Times New Roman" w:hAnsi="Arial" w:cs="Arial"/>
              <w:b/>
              <w:color w:val="0000FF"/>
            </w:rPr>
            <w:id w:val="-232623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shd w:val="clear" w:color="auto" w:fill="auto"/>
                <w:vAlign w:val="center"/>
              </w:tcPr>
              <w:p w:rsidR="00220FB3" w:rsidRPr="007A7497" w:rsidRDefault="00220FB3" w:rsidP="003C093F">
                <w:pPr>
                  <w:tabs>
                    <w:tab w:val="left" w:pos="142"/>
                  </w:tabs>
                  <w:spacing w:before="40" w:after="40" w:line="240" w:lineRule="auto"/>
                  <w:jc w:val="center"/>
                  <w:rPr>
                    <w:rFonts w:ascii="Arial" w:eastAsia="Times New Roman" w:hAnsi="Arial" w:cs="Arial"/>
                    <w:b/>
                    <w:color w:val="0000FF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color w:val="0000FF"/>
                  </w:rPr>
                  <w:t>☐</w:t>
                </w:r>
              </w:p>
            </w:tc>
          </w:sdtContent>
        </w:sdt>
      </w:tr>
    </w:tbl>
    <w:p w:rsidR="007A7497" w:rsidRDefault="007A7497" w:rsidP="00A120CB">
      <w:pPr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266" w:hanging="357"/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  <w:t>Applicant Details</w:t>
      </w:r>
      <w:r w:rsidR="00A120CB"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  <w:t xml:space="preserve"> (if different from PI)</w:t>
      </w:r>
    </w:p>
    <w:tbl>
      <w:tblPr>
        <w:tblpPr w:leftFromText="180" w:rightFromText="180" w:vertAnchor="text" w:horzAnchor="margin" w:tblpY="120"/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3119"/>
        <w:gridCol w:w="992"/>
        <w:gridCol w:w="4394"/>
      </w:tblGrid>
      <w:tr w:rsidR="00A120CB" w:rsidRPr="007A7497" w:rsidTr="00A120CB">
        <w:trPr>
          <w:cantSplit/>
          <w:trHeight w:hRule="exact" w:val="397"/>
        </w:trPr>
        <w:tc>
          <w:tcPr>
            <w:tcW w:w="23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pct15" w:color="auto" w:fill="FFFFFF"/>
            <w:vAlign w:val="center"/>
          </w:tcPr>
          <w:p w:rsidR="00A120CB" w:rsidRPr="007A7497" w:rsidRDefault="00A120CB" w:rsidP="00A120C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A74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Applicant Name</w:t>
            </w:r>
          </w:p>
        </w:tc>
        <w:tc>
          <w:tcPr>
            <w:tcW w:w="8505" w:type="dxa"/>
            <w:gridSpan w:val="3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A120CB" w:rsidRPr="00CA4923" w:rsidRDefault="00A120CB" w:rsidP="00A120CB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A120CB" w:rsidRPr="007A7497" w:rsidTr="00A120CB">
        <w:trPr>
          <w:cantSplit/>
          <w:trHeight w:hRule="exact" w:val="397"/>
        </w:trPr>
        <w:tc>
          <w:tcPr>
            <w:tcW w:w="237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pct15" w:color="auto" w:fill="FFFFFF"/>
            <w:vAlign w:val="center"/>
          </w:tcPr>
          <w:p w:rsidR="00A120CB" w:rsidRPr="007A7497" w:rsidRDefault="00A120CB" w:rsidP="00A120C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A74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Contact Number: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A120CB" w:rsidRPr="00CA4923" w:rsidRDefault="00A120CB" w:rsidP="00A120CB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pct15" w:color="auto" w:fill="FFFFFF"/>
            <w:vAlign w:val="center"/>
          </w:tcPr>
          <w:p w:rsidR="00A120CB" w:rsidRPr="007A7497" w:rsidRDefault="00A120CB" w:rsidP="00A120CB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 w:rsidRPr="007A74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Email:</w:t>
            </w:r>
          </w:p>
        </w:tc>
        <w:tc>
          <w:tcPr>
            <w:tcW w:w="4394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A120CB" w:rsidRPr="00CA4923" w:rsidRDefault="00A120CB" w:rsidP="00A120CB">
            <w:pPr>
              <w:spacing w:before="120" w:after="120" w:line="240" w:lineRule="auto"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</w:tbl>
    <w:p w:rsidR="00A120CB" w:rsidRDefault="00A120CB" w:rsidP="00A120CB">
      <w:pPr>
        <w:numPr>
          <w:ilvl w:val="0"/>
          <w:numId w:val="1"/>
        </w:numPr>
        <w:tabs>
          <w:tab w:val="left" w:pos="142"/>
        </w:tabs>
        <w:spacing w:before="120" w:after="0" w:line="240" w:lineRule="auto"/>
        <w:ind w:left="266" w:hanging="357"/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</w:pPr>
      <w:r>
        <w:rPr>
          <w:rFonts w:ascii="Arial" w:eastAsia="Times New Roman" w:hAnsi="Arial" w:cs="Arial"/>
          <w:b/>
          <w:color w:val="0000FF"/>
          <w:sz w:val="20"/>
          <w:szCs w:val="20"/>
          <w:lang w:val="en-GB"/>
        </w:rPr>
        <w:t>Signature</w:t>
      </w:r>
    </w:p>
    <w:tbl>
      <w:tblPr>
        <w:tblStyle w:val="TableGrid"/>
        <w:tblW w:w="10938" w:type="dxa"/>
        <w:tblInd w:w="-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10"/>
        <w:gridCol w:w="5670"/>
        <w:gridCol w:w="851"/>
        <w:gridCol w:w="2007"/>
      </w:tblGrid>
      <w:tr w:rsidR="00A120CB" w:rsidTr="00A120CB">
        <w:trPr>
          <w:trHeight w:hRule="exact" w:val="397"/>
        </w:trPr>
        <w:tc>
          <w:tcPr>
            <w:tcW w:w="2410" w:type="dxa"/>
            <w:shd w:val="pct12" w:color="auto" w:fill="auto"/>
            <w:vAlign w:val="center"/>
          </w:tcPr>
          <w:p w:rsidR="00A120CB" w:rsidRPr="007A7497" w:rsidRDefault="00A120CB" w:rsidP="00A120CB">
            <w:pP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PI/ </w:t>
            </w:r>
            <w:r w:rsidRPr="007A7497"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Applicant Signature</w:t>
            </w:r>
          </w:p>
        </w:tc>
        <w:tc>
          <w:tcPr>
            <w:tcW w:w="5670" w:type="dxa"/>
            <w:vAlign w:val="center"/>
          </w:tcPr>
          <w:p w:rsidR="00A120CB" w:rsidRPr="007A7497" w:rsidRDefault="00A120CB" w:rsidP="00B96F92">
            <w:pPr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851" w:type="dxa"/>
            <w:shd w:val="pct12" w:color="auto" w:fill="auto"/>
            <w:vAlign w:val="center"/>
          </w:tcPr>
          <w:p w:rsidR="00A120CB" w:rsidRPr="007A7497" w:rsidRDefault="00A120CB" w:rsidP="00A120CB">
            <w:pP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Date:</w:t>
            </w:r>
          </w:p>
        </w:tc>
        <w:tc>
          <w:tcPr>
            <w:tcW w:w="2007" w:type="dxa"/>
            <w:vAlign w:val="center"/>
          </w:tcPr>
          <w:p w:rsidR="00A120CB" w:rsidRPr="00CA4923" w:rsidRDefault="00A120CB" w:rsidP="00A120CB">
            <w:pPr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</w:tbl>
    <w:p w:rsidR="00D17758" w:rsidRDefault="00D17758" w:rsidP="00A120CB"/>
    <w:sectPr w:rsidR="00D17758" w:rsidSect="00C44939">
      <w:headerReference w:type="default" r:id="rId8"/>
      <w:footerReference w:type="default" r:id="rId9"/>
      <w:pgSz w:w="11906" w:h="16838"/>
      <w:pgMar w:top="720" w:right="720" w:bottom="720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F05" w:rsidRDefault="00CF5F05" w:rsidP="007A7497">
      <w:pPr>
        <w:spacing w:after="0" w:line="240" w:lineRule="auto"/>
      </w:pPr>
      <w:r>
        <w:separator/>
      </w:r>
    </w:p>
  </w:endnote>
  <w:endnote w:type="continuationSeparator" w:id="0">
    <w:p w:rsidR="00CF5F05" w:rsidRDefault="00CF5F05" w:rsidP="007A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15" w:type="dxa"/>
      <w:tblInd w:w="-34" w:type="dxa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69"/>
      <w:gridCol w:w="4394"/>
      <w:gridCol w:w="1843"/>
      <w:gridCol w:w="2409"/>
    </w:tblGrid>
    <w:tr w:rsidR="00D17758" w:rsidRPr="00EB2FA2" w:rsidTr="002C3BFD">
      <w:trPr>
        <w:cantSplit/>
        <w:trHeight w:hRule="exact" w:val="284"/>
      </w:trPr>
      <w:tc>
        <w:tcPr>
          <w:tcW w:w="10915" w:type="dxa"/>
          <w:gridSpan w:val="4"/>
          <w:shd w:val="pct15" w:color="auto" w:fill="FFFFFF"/>
          <w:vAlign w:val="center"/>
        </w:tcPr>
        <w:p w:rsidR="00D17758" w:rsidRPr="00EB2FA2" w:rsidRDefault="00D17758" w:rsidP="00D17758">
          <w:pPr>
            <w:spacing w:before="40" w:after="40" w:line="240" w:lineRule="auto"/>
            <w:jc w:val="center"/>
            <w:rPr>
              <w:rFonts w:ascii="Arial" w:eastAsia="Times New Roman" w:hAnsi="Arial" w:cs="Arial"/>
              <w:color w:val="FF0000"/>
              <w:sz w:val="18"/>
              <w:szCs w:val="18"/>
              <w:lang w:val="en-GB"/>
            </w:rPr>
          </w:pPr>
          <w:r w:rsidRPr="00EB2FA2">
            <w:rPr>
              <w:rFonts w:ascii="Arial" w:eastAsia="Times New Roman" w:hAnsi="Arial" w:cs="Arial"/>
              <w:b/>
              <w:color w:val="FF0000"/>
              <w:sz w:val="18"/>
              <w:szCs w:val="18"/>
              <w:lang w:val="en-GB"/>
            </w:rPr>
            <w:t>CRF OFFICE USE ONLY</w:t>
          </w:r>
        </w:p>
      </w:tc>
    </w:tr>
    <w:tr w:rsidR="00D17758" w:rsidRPr="00D17758" w:rsidTr="00BB134B">
      <w:trPr>
        <w:cantSplit/>
        <w:trHeight w:val="397"/>
      </w:trPr>
      <w:tc>
        <w:tcPr>
          <w:tcW w:w="2269" w:type="dxa"/>
          <w:shd w:val="pct15" w:color="auto" w:fill="FFFFFF"/>
          <w:vAlign w:val="center"/>
        </w:tcPr>
        <w:p w:rsidR="00D17758" w:rsidRPr="00D17758" w:rsidRDefault="00864B4B" w:rsidP="00D17758">
          <w:pPr>
            <w:spacing w:before="120" w:after="120" w:line="240" w:lineRule="auto"/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t xml:space="preserve">CRF </w:t>
          </w:r>
          <w:r w:rsidR="00AA76B5"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t>Project Number Allocated</w:t>
          </w:r>
        </w:p>
      </w:tc>
      <w:tc>
        <w:tcPr>
          <w:tcW w:w="4394" w:type="dxa"/>
          <w:shd w:val="clear" w:color="auto" w:fill="FFFFFF"/>
          <w:vAlign w:val="center"/>
        </w:tcPr>
        <w:p w:rsidR="00D17758" w:rsidRPr="00B437AC" w:rsidRDefault="00AA76B5" w:rsidP="00AA76B5">
          <w:pPr>
            <w:spacing w:before="120" w:after="0" w:line="240" w:lineRule="auto"/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</w:pPr>
          <w:r w:rsidRPr="00B437AC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CRFSJ</w:t>
          </w:r>
          <w:r w:rsidR="00D17758" w:rsidRPr="00B437AC">
            <w:rPr>
              <w:rFonts w:ascii="Arial" w:eastAsia="Times New Roman" w:hAnsi="Arial" w:cs="Arial"/>
              <w:b/>
              <w:sz w:val="24"/>
              <w:szCs w:val="24"/>
              <w:lang w:val="en-GB"/>
            </w:rPr>
            <w:t>_________</w:t>
          </w:r>
        </w:p>
      </w:tc>
      <w:tc>
        <w:tcPr>
          <w:tcW w:w="1843" w:type="dxa"/>
          <w:shd w:val="pct15" w:color="auto" w:fill="FFFFFF"/>
          <w:vAlign w:val="center"/>
        </w:tcPr>
        <w:p w:rsidR="00D17758" w:rsidRPr="00D17758" w:rsidRDefault="00BB134B" w:rsidP="00BB134B">
          <w:pPr>
            <w:spacing w:before="120" w:after="120" w:line="240" w:lineRule="auto"/>
            <w:ind w:left="-108"/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</w:pPr>
          <w:r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  <w:t>Date:</w:t>
          </w:r>
        </w:p>
      </w:tc>
      <w:tc>
        <w:tcPr>
          <w:tcW w:w="2409" w:type="dxa"/>
          <w:shd w:val="clear" w:color="auto" w:fill="FFFFFF"/>
          <w:vAlign w:val="center"/>
        </w:tcPr>
        <w:p w:rsidR="00D17758" w:rsidRPr="00D17758" w:rsidRDefault="00D17758" w:rsidP="00BB134B">
          <w:pPr>
            <w:spacing w:before="120" w:after="120" w:line="240" w:lineRule="auto"/>
            <w:rPr>
              <w:rFonts w:ascii="Arial" w:eastAsia="Times New Roman" w:hAnsi="Arial" w:cs="Arial"/>
              <w:b/>
              <w:sz w:val="20"/>
              <w:szCs w:val="20"/>
              <w:lang w:val="en-GB"/>
            </w:rPr>
          </w:pPr>
        </w:p>
      </w:tc>
    </w:tr>
  </w:tbl>
  <w:p w:rsidR="007A7497" w:rsidRPr="004D1A10" w:rsidRDefault="00AD473D" w:rsidP="00AD473D">
    <w:pPr>
      <w:pStyle w:val="Footer"/>
      <w:rPr>
        <w:sz w:val="18"/>
        <w:szCs w:val="18"/>
      </w:rPr>
    </w:pPr>
    <w:r w:rsidRPr="004D1A10">
      <w:rPr>
        <w:sz w:val="18"/>
        <w:szCs w:val="18"/>
      </w:rPr>
      <w:t xml:space="preserve">CRF.GEN.F004.C </w:t>
    </w:r>
    <w:r w:rsidR="00F23C8D">
      <w:rPr>
        <w:sz w:val="18"/>
        <w:szCs w:val="18"/>
      </w:rPr>
      <w:t>Version 4, Date 6</w:t>
    </w:r>
    <w:r w:rsidR="00F23C8D" w:rsidRPr="00F23C8D">
      <w:rPr>
        <w:sz w:val="18"/>
        <w:szCs w:val="18"/>
        <w:vertAlign w:val="superscript"/>
      </w:rPr>
      <w:t>th</w:t>
    </w:r>
    <w:r w:rsidR="00F23C8D">
      <w:rPr>
        <w:sz w:val="18"/>
        <w:szCs w:val="18"/>
      </w:rPr>
      <w:t xml:space="preserve"> October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F05" w:rsidRDefault="00CF5F05" w:rsidP="007A7497">
      <w:pPr>
        <w:spacing w:after="0" w:line="240" w:lineRule="auto"/>
      </w:pPr>
      <w:r>
        <w:separator/>
      </w:r>
    </w:p>
  </w:footnote>
  <w:footnote w:type="continuationSeparator" w:id="0">
    <w:p w:rsidR="00CF5F05" w:rsidRDefault="00CF5F05" w:rsidP="007A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497" w:rsidRDefault="007A7497" w:rsidP="007A7497">
    <w:pPr>
      <w:pStyle w:val="Heading1"/>
      <w:rPr>
        <w:rFonts w:ascii="Arial" w:hAnsi="Arial" w:cs="Arial"/>
        <w:b/>
        <w:bCs/>
        <w:color w:val="0000FF"/>
        <w:sz w:val="24"/>
        <w:szCs w:val="24"/>
      </w:rPr>
    </w:pPr>
    <w:r>
      <w:rPr>
        <w:rFonts w:ascii="Arial" w:hAnsi="Arial" w:cs="Arial"/>
        <w:b/>
        <w:bCs/>
        <w:noProof/>
        <w:color w:val="0000FF"/>
        <w:sz w:val="24"/>
        <w:szCs w:val="24"/>
        <w:lang w:val="en-IE" w:eastAsia="en-IE"/>
      </w:rPr>
      <w:drawing>
        <wp:anchor distT="0" distB="0" distL="114300" distR="114300" simplePos="0" relativeHeight="251657216" behindDoc="0" locked="0" layoutInCell="1" allowOverlap="1" wp14:anchorId="3B8F8B77" wp14:editId="0CE623CF">
          <wp:simplePos x="0" y="0"/>
          <wp:positionH relativeFrom="margin">
            <wp:posOffset>4534535</wp:posOffset>
          </wp:positionH>
          <wp:positionV relativeFrom="margin">
            <wp:posOffset>-588645</wp:posOffset>
          </wp:positionV>
          <wp:extent cx="2270125" cy="5568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55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color w:val="0000FF"/>
        <w:sz w:val="24"/>
        <w:szCs w:val="24"/>
      </w:rPr>
      <w:t xml:space="preserve">Wellcome – HRB </w:t>
    </w:r>
    <w:r w:rsidRPr="00162475">
      <w:rPr>
        <w:rFonts w:ascii="Arial" w:hAnsi="Arial" w:cs="Arial"/>
        <w:b/>
        <w:bCs/>
        <w:color w:val="0000FF"/>
        <w:sz w:val="24"/>
        <w:szCs w:val="24"/>
      </w:rPr>
      <w:t xml:space="preserve">Clinical Research </w:t>
    </w:r>
    <w:r>
      <w:rPr>
        <w:rFonts w:ascii="Arial" w:hAnsi="Arial" w:cs="Arial"/>
        <w:b/>
        <w:bCs/>
        <w:color w:val="0000FF"/>
        <w:sz w:val="24"/>
        <w:szCs w:val="24"/>
      </w:rPr>
      <w:t xml:space="preserve">Facility </w:t>
    </w:r>
  </w:p>
  <w:p w:rsidR="007A7497" w:rsidRPr="00CA40E7" w:rsidRDefault="007A7497" w:rsidP="007A7497">
    <w:pPr>
      <w:pStyle w:val="Heading1"/>
      <w:rPr>
        <w:rFonts w:ascii="Arial" w:hAnsi="Arial" w:cs="Arial"/>
        <w:b/>
        <w:bCs/>
        <w:color w:val="0000FF"/>
        <w:sz w:val="24"/>
        <w:szCs w:val="24"/>
      </w:rPr>
    </w:pPr>
    <w:r>
      <w:rPr>
        <w:rFonts w:ascii="Arial" w:hAnsi="Arial" w:cs="Arial"/>
        <w:b/>
        <w:bCs/>
        <w:color w:val="0000FF"/>
        <w:sz w:val="24"/>
        <w:szCs w:val="24"/>
      </w:rPr>
      <w:t xml:space="preserve">Research </w:t>
    </w:r>
    <w:r w:rsidRPr="00162475">
      <w:rPr>
        <w:rFonts w:ascii="Arial" w:hAnsi="Arial" w:cs="Arial"/>
        <w:b/>
        <w:bCs/>
        <w:color w:val="0000FF"/>
        <w:sz w:val="24"/>
        <w:szCs w:val="24"/>
      </w:rPr>
      <w:t>Application</w:t>
    </w:r>
    <w:r>
      <w:rPr>
        <w:rFonts w:ascii="Arial" w:hAnsi="Arial" w:cs="Arial"/>
        <w:b/>
        <w:bCs/>
        <w:color w:val="0000FF"/>
        <w:sz w:val="24"/>
        <w:szCs w:val="24"/>
      </w:rPr>
      <w:t xml:space="preserve"> Form</w:t>
    </w:r>
    <w:r w:rsidR="00EA5EBF">
      <w:rPr>
        <w:rFonts w:ascii="Arial" w:hAnsi="Arial" w:cs="Arial"/>
        <w:b/>
        <w:bCs/>
        <w:color w:val="0000FF"/>
        <w:sz w:val="24"/>
        <w:szCs w:val="24"/>
      </w:rPr>
      <w:t xml:space="preserve"> (Part I)</w:t>
    </w:r>
  </w:p>
  <w:p w:rsidR="007A7497" w:rsidRDefault="007A74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4D56FC"/>
    <w:multiLevelType w:val="hybridMultilevel"/>
    <w:tmpl w:val="3996A0DC"/>
    <w:lvl w:ilvl="0" w:tplc="77A460CC">
      <w:start w:val="1"/>
      <w:numFmt w:val="decimal"/>
      <w:lvlText w:val="%1."/>
      <w:lvlJc w:val="left"/>
      <w:pPr>
        <w:ind w:left="27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18090019" w:tentative="1">
      <w:start w:val="1"/>
      <w:numFmt w:val="lowerLetter"/>
      <w:lvlText w:val="%2."/>
      <w:lvlJc w:val="left"/>
      <w:pPr>
        <w:ind w:left="990" w:hanging="360"/>
      </w:pPr>
    </w:lvl>
    <w:lvl w:ilvl="2" w:tplc="1809001B" w:tentative="1">
      <w:start w:val="1"/>
      <w:numFmt w:val="lowerRoman"/>
      <w:lvlText w:val="%3."/>
      <w:lvlJc w:val="right"/>
      <w:pPr>
        <w:ind w:left="1710" w:hanging="180"/>
      </w:pPr>
    </w:lvl>
    <w:lvl w:ilvl="3" w:tplc="1809000F" w:tentative="1">
      <w:start w:val="1"/>
      <w:numFmt w:val="decimal"/>
      <w:lvlText w:val="%4."/>
      <w:lvlJc w:val="left"/>
      <w:pPr>
        <w:ind w:left="2430" w:hanging="360"/>
      </w:pPr>
    </w:lvl>
    <w:lvl w:ilvl="4" w:tplc="18090019" w:tentative="1">
      <w:start w:val="1"/>
      <w:numFmt w:val="lowerLetter"/>
      <w:lvlText w:val="%5."/>
      <w:lvlJc w:val="left"/>
      <w:pPr>
        <w:ind w:left="3150" w:hanging="360"/>
      </w:pPr>
    </w:lvl>
    <w:lvl w:ilvl="5" w:tplc="1809001B" w:tentative="1">
      <w:start w:val="1"/>
      <w:numFmt w:val="lowerRoman"/>
      <w:lvlText w:val="%6."/>
      <w:lvlJc w:val="right"/>
      <w:pPr>
        <w:ind w:left="3870" w:hanging="180"/>
      </w:pPr>
    </w:lvl>
    <w:lvl w:ilvl="6" w:tplc="1809000F" w:tentative="1">
      <w:start w:val="1"/>
      <w:numFmt w:val="decimal"/>
      <w:lvlText w:val="%7."/>
      <w:lvlJc w:val="left"/>
      <w:pPr>
        <w:ind w:left="4590" w:hanging="360"/>
      </w:pPr>
    </w:lvl>
    <w:lvl w:ilvl="7" w:tplc="18090019" w:tentative="1">
      <w:start w:val="1"/>
      <w:numFmt w:val="lowerLetter"/>
      <w:lvlText w:val="%8."/>
      <w:lvlJc w:val="left"/>
      <w:pPr>
        <w:ind w:left="5310" w:hanging="360"/>
      </w:pPr>
    </w:lvl>
    <w:lvl w:ilvl="8" w:tplc="18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497"/>
    <w:rsid w:val="001534EB"/>
    <w:rsid w:val="001B6E4E"/>
    <w:rsid w:val="00220FB3"/>
    <w:rsid w:val="00286C09"/>
    <w:rsid w:val="002C3BFD"/>
    <w:rsid w:val="002E468D"/>
    <w:rsid w:val="00330ACD"/>
    <w:rsid w:val="00340142"/>
    <w:rsid w:val="003C093F"/>
    <w:rsid w:val="003C3941"/>
    <w:rsid w:val="00406860"/>
    <w:rsid w:val="00442BBD"/>
    <w:rsid w:val="004D1A10"/>
    <w:rsid w:val="004F15F6"/>
    <w:rsid w:val="0068137B"/>
    <w:rsid w:val="007A7497"/>
    <w:rsid w:val="00864B4B"/>
    <w:rsid w:val="00870189"/>
    <w:rsid w:val="00896552"/>
    <w:rsid w:val="00996A04"/>
    <w:rsid w:val="009D0E06"/>
    <w:rsid w:val="00A120CB"/>
    <w:rsid w:val="00A402C6"/>
    <w:rsid w:val="00A512C4"/>
    <w:rsid w:val="00AA76B5"/>
    <w:rsid w:val="00AB263B"/>
    <w:rsid w:val="00AB50DE"/>
    <w:rsid w:val="00AD473D"/>
    <w:rsid w:val="00AE0F88"/>
    <w:rsid w:val="00B437AC"/>
    <w:rsid w:val="00BB134B"/>
    <w:rsid w:val="00BF032A"/>
    <w:rsid w:val="00C44939"/>
    <w:rsid w:val="00CA4923"/>
    <w:rsid w:val="00CF5F05"/>
    <w:rsid w:val="00D17758"/>
    <w:rsid w:val="00D44869"/>
    <w:rsid w:val="00E16E63"/>
    <w:rsid w:val="00E31AF8"/>
    <w:rsid w:val="00E92B07"/>
    <w:rsid w:val="00EA5EBF"/>
    <w:rsid w:val="00EB2FA2"/>
    <w:rsid w:val="00F23C8D"/>
    <w:rsid w:val="00F65A23"/>
    <w:rsid w:val="00FD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95BB4566-095F-4699-8D3B-C8995D87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A74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3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497"/>
  </w:style>
  <w:style w:type="paragraph" w:styleId="Footer">
    <w:name w:val="footer"/>
    <w:basedOn w:val="Normal"/>
    <w:link w:val="FooterChar"/>
    <w:uiPriority w:val="99"/>
    <w:unhideWhenUsed/>
    <w:rsid w:val="007A74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497"/>
  </w:style>
  <w:style w:type="character" w:customStyle="1" w:styleId="Heading1Char">
    <w:name w:val="Heading 1 Char"/>
    <w:basedOn w:val="DefaultParagraphFont"/>
    <w:link w:val="Heading1"/>
    <w:rsid w:val="007A7497"/>
    <w:rPr>
      <w:rFonts w:ascii="Times New Roman" w:eastAsia="Times New Roman" w:hAnsi="Times New Roman" w:cs="Times New Roman"/>
      <w:sz w:val="32"/>
      <w:szCs w:val="20"/>
      <w:lang w:val="en-GB"/>
    </w:rPr>
  </w:style>
  <w:style w:type="table" w:styleId="TableGrid">
    <w:name w:val="Table Grid"/>
    <w:basedOn w:val="TableNormal"/>
    <w:uiPriority w:val="59"/>
    <w:rsid w:val="003C0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A6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A7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6B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06860"/>
    <w:rPr>
      <w:color w:val="8080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3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12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idyde@tcd.i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B341FF4FA0427EBF024228B4F0F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9A02B-A96B-4FFB-B494-B8C5DB286640}"/>
      </w:docPartPr>
      <w:docPartBody>
        <w:p w:rsidR="000B68BE" w:rsidRDefault="0031681E" w:rsidP="0031681E">
          <w:pPr>
            <w:pStyle w:val="7EB341FF4FA0427EBF024228B4F0F54318"/>
          </w:pPr>
          <w:r>
            <w:rPr>
              <w:rFonts w:ascii="Times New Roman" w:eastAsia="Times New Roman" w:hAnsi="Times New Roman" w:cs="Times New Roman"/>
              <w:sz w:val="20"/>
              <w:szCs w:val="20"/>
              <w:lang w:val="en-GB"/>
            </w:rPr>
            <w:t>[</w:t>
          </w:r>
          <w:r w:rsidRPr="00406860">
            <w:rPr>
              <w:rFonts w:eastAsia="Times New Roman" w:cs="Times New Roman"/>
              <w:sz w:val="20"/>
              <w:szCs w:val="20"/>
              <w:lang w:val="en-GB"/>
            </w:rPr>
            <w:t>Click to Select Specialty</w:t>
          </w:r>
          <w:r>
            <w:rPr>
              <w:rFonts w:eastAsia="Times New Roman" w:cs="Times New Roman"/>
              <w:sz w:val="20"/>
              <w:szCs w:val="20"/>
              <w:lang w:val="en-GB"/>
            </w:rPr>
            <w:t>]</w:t>
          </w:r>
        </w:p>
      </w:docPartBody>
    </w:docPart>
    <w:docPart>
      <w:docPartPr>
        <w:name w:val="BEE1B95664D045F1B807316E0EB1D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682E5-7BF3-4758-B9E0-0A6FB2846648}"/>
      </w:docPartPr>
      <w:docPartBody>
        <w:p w:rsidR="000B68BE" w:rsidRDefault="0031681E" w:rsidP="0031681E">
          <w:pPr>
            <w:pStyle w:val="BEE1B95664D045F1B807316E0EB1D66415"/>
          </w:pPr>
          <w:r w:rsidRPr="00E2224E">
            <w:rPr>
              <w:rStyle w:val="PlaceholderText"/>
            </w:rPr>
            <w:t>Click here to enter text.</w:t>
          </w:r>
        </w:p>
      </w:docPartBody>
    </w:docPart>
    <w:docPart>
      <w:docPartPr>
        <w:name w:val="E1B733C7450E4800927147F29698A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39A89-90DC-448A-8CED-FD167D8E7DE4}"/>
      </w:docPartPr>
      <w:docPartBody>
        <w:p w:rsidR="000B68BE" w:rsidRDefault="0031681E" w:rsidP="0031681E">
          <w:pPr>
            <w:pStyle w:val="E1B733C7450E4800927147F29698A42C15"/>
          </w:pPr>
          <w:r w:rsidRPr="00E2224E">
            <w:rPr>
              <w:rStyle w:val="PlaceholderText"/>
            </w:rPr>
            <w:t>Click here to enter text.</w:t>
          </w:r>
        </w:p>
      </w:docPartBody>
    </w:docPart>
    <w:docPart>
      <w:docPartPr>
        <w:name w:val="0C5BABF9352B42CD8A9783E200550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14900-AD17-4C1A-B138-CADF364F529B}"/>
      </w:docPartPr>
      <w:docPartBody>
        <w:p w:rsidR="0031681E" w:rsidRDefault="0031681E" w:rsidP="0031681E">
          <w:pPr>
            <w:pStyle w:val="0C5BABF9352B42CD8A9783E2005509631"/>
          </w:pPr>
          <w:r w:rsidRPr="00E2224E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DA"/>
    <w:rsid w:val="000B68BE"/>
    <w:rsid w:val="0031681E"/>
    <w:rsid w:val="005E1A97"/>
    <w:rsid w:val="0086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81E"/>
    <w:rPr>
      <w:color w:val="808080"/>
    </w:rPr>
  </w:style>
  <w:style w:type="paragraph" w:customStyle="1" w:styleId="7EB341FF4FA0427EBF024228B4F0F543">
    <w:name w:val="7EB341FF4FA0427EBF024228B4F0F543"/>
    <w:rsid w:val="008603DA"/>
    <w:rPr>
      <w:rFonts w:eastAsiaTheme="minorHAnsi"/>
      <w:lang w:eastAsia="en-US"/>
    </w:rPr>
  </w:style>
  <w:style w:type="paragraph" w:customStyle="1" w:styleId="7EB341FF4FA0427EBF024228B4F0F5431">
    <w:name w:val="7EB341FF4FA0427EBF024228B4F0F5431"/>
    <w:rsid w:val="008603DA"/>
    <w:rPr>
      <w:rFonts w:eastAsiaTheme="minorHAnsi"/>
      <w:lang w:eastAsia="en-US"/>
    </w:rPr>
  </w:style>
  <w:style w:type="paragraph" w:customStyle="1" w:styleId="FD2D907ECF364E5CB2CE5616E1C7F166">
    <w:name w:val="FD2D907ECF364E5CB2CE5616E1C7F166"/>
    <w:rsid w:val="008603DA"/>
    <w:rPr>
      <w:rFonts w:eastAsiaTheme="minorHAnsi"/>
      <w:lang w:eastAsia="en-US"/>
    </w:rPr>
  </w:style>
  <w:style w:type="paragraph" w:customStyle="1" w:styleId="7EB341FF4FA0427EBF024228B4F0F5432">
    <w:name w:val="7EB341FF4FA0427EBF024228B4F0F5432"/>
    <w:rsid w:val="008603DA"/>
    <w:rPr>
      <w:rFonts w:eastAsiaTheme="minorHAnsi"/>
      <w:lang w:eastAsia="en-US"/>
    </w:rPr>
  </w:style>
  <w:style w:type="paragraph" w:customStyle="1" w:styleId="09334CCF91D74EA2A159D2C7643C36D6">
    <w:name w:val="09334CCF91D74EA2A159D2C7643C36D6"/>
    <w:rsid w:val="008603DA"/>
    <w:rPr>
      <w:rFonts w:eastAsiaTheme="minorHAnsi"/>
      <w:lang w:eastAsia="en-US"/>
    </w:rPr>
  </w:style>
  <w:style w:type="paragraph" w:customStyle="1" w:styleId="7EB341FF4FA0427EBF024228B4F0F5433">
    <w:name w:val="7EB341FF4FA0427EBF024228B4F0F5433"/>
    <w:rsid w:val="008603DA"/>
    <w:rPr>
      <w:rFonts w:eastAsiaTheme="minorHAnsi"/>
      <w:lang w:eastAsia="en-US"/>
    </w:rPr>
  </w:style>
  <w:style w:type="paragraph" w:customStyle="1" w:styleId="BEE1B95664D045F1B807316E0EB1D664">
    <w:name w:val="BEE1B95664D045F1B807316E0EB1D664"/>
    <w:rsid w:val="008603DA"/>
    <w:rPr>
      <w:rFonts w:eastAsiaTheme="minorHAnsi"/>
      <w:lang w:eastAsia="en-US"/>
    </w:rPr>
  </w:style>
  <w:style w:type="paragraph" w:customStyle="1" w:styleId="E1B733C7450E4800927147F29698A42C">
    <w:name w:val="E1B733C7450E4800927147F29698A42C"/>
    <w:rsid w:val="008603DA"/>
    <w:rPr>
      <w:rFonts w:eastAsiaTheme="minorHAnsi"/>
      <w:lang w:eastAsia="en-US"/>
    </w:rPr>
  </w:style>
  <w:style w:type="paragraph" w:customStyle="1" w:styleId="7EB341FF4FA0427EBF024228B4F0F5434">
    <w:name w:val="7EB341FF4FA0427EBF024228B4F0F5434"/>
    <w:rsid w:val="008603DA"/>
    <w:rPr>
      <w:rFonts w:eastAsiaTheme="minorHAnsi"/>
      <w:lang w:eastAsia="en-US"/>
    </w:rPr>
  </w:style>
  <w:style w:type="paragraph" w:customStyle="1" w:styleId="BEE1B95664D045F1B807316E0EB1D6641">
    <w:name w:val="BEE1B95664D045F1B807316E0EB1D6641"/>
    <w:rsid w:val="008603DA"/>
    <w:rPr>
      <w:rFonts w:eastAsiaTheme="minorHAnsi"/>
      <w:lang w:eastAsia="en-US"/>
    </w:rPr>
  </w:style>
  <w:style w:type="paragraph" w:customStyle="1" w:styleId="E1B733C7450E4800927147F29698A42C1">
    <w:name w:val="E1B733C7450E4800927147F29698A42C1"/>
    <w:rsid w:val="008603DA"/>
    <w:rPr>
      <w:rFonts w:eastAsiaTheme="minorHAnsi"/>
      <w:lang w:eastAsia="en-US"/>
    </w:rPr>
  </w:style>
  <w:style w:type="paragraph" w:customStyle="1" w:styleId="7EB341FF4FA0427EBF024228B4F0F5435">
    <w:name w:val="7EB341FF4FA0427EBF024228B4F0F5435"/>
    <w:rsid w:val="008603DA"/>
    <w:rPr>
      <w:rFonts w:eastAsiaTheme="minorHAnsi"/>
      <w:lang w:eastAsia="en-US"/>
    </w:rPr>
  </w:style>
  <w:style w:type="paragraph" w:customStyle="1" w:styleId="BEE1B95664D045F1B807316E0EB1D6642">
    <w:name w:val="BEE1B95664D045F1B807316E0EB1D6642"/>
    <w:rsid w:val="008603DA"/>
    <w:rPr>
      <w:rFonts w:eastAsiaTheme="minorHAnsi"/>
      <w:lang w:eastAsia="en-US"/>
    </w:rPr>
  </w:style>
  <w:style w:type="paragraph" w:customStyle="1" w:styleId="E1B733C7450E4800927147F29698A42C2">
    <w:name w:val="E1B733C7450E4800927147F29698A42C2"/>
    <w:rsid w:val="008603DA"/>
    <w:rPr>
      <w:rFonts w:eastAsiaTheme="minorHAnsi"/>
      <w:lang w:eastAsia="en-US"/>
    </w:rPr>
  </w:style>
  <w:style w:type="paragraph" w:customStyle="1" w:styleId="7EB341FF4FA0427EBF024228B4F0F5436">
    <w:name w:val="7EB341FF4FA0427EBF024228B4F0F5436"/>
    <w:rsid w:val="008603DA"/>
    <w:rPr>
      <w:rFonts w:eastAsiaTheme="minorHAnsi"/>
      <w:lang w:eastAsia="en-US"/>
    </w:rPr>
  </w:style>
  <w:style w:type="paragraph" w:customStyle="1" w:styleId="BEE1B95664D045F1B807316E0EB1D6643">
    <w:name w:val="BEE1B95664D045F1B807316E0EB1D6643"/>
    <w:rsid w:val="008603DA"/>
    <w:rPr>
      <w:rFonts w:eastAsiaTheme="minorHAnsi"/>
      <w:lang w:eastAsia="en-US"/>
    </w:rPr>
  </w:style>
  <w:style w:type="paragraph" w:customStyle="1" w:styleId="E1B733C7450E4800927147F29698A42C3">
    <w:name w:val="E1B733C7450E4800927147F29698A42C3"/>
    <w:rsid w:val="008603DA"/>
    <w:rPr>
      <w:rFonts w:eastAsiaTheme="minorHAnsi"/>
      <w:lang w:eastAsia="en-US"/>
    </w:rPr>
  </w:style>
  <w:style w:type="paragraph" w:customStyle="1" w:styleId="F8A94AAECF7A4A619BBA0B1D98B386B9">
    <w:name w:val="F8A94AAECF7A4A619BBA0B1D98B386B9"/>
    <w:rsid w:val="008603DA"/>
    <w:rPr>
      <w:rFonts w:eastAsiaTheme="minorHAnsi"/>
      <w:lang w:eastAsia="en-US"/>
    </w:rPr>
  </w:style>
  <w:style w:type="paragraph" w:customStyle="1" w:styleId="7EB341FF4FA0427EBF024228B4F0F5437">
    <w:name w:val="7EB341FF4FA0427EBF024228B4F0F5437"/>
    <w:rsid w:val="008603DA"/>
    <w:rPr>
      <w:rFonts w:eastAsiaTheme="minorHAnsi"/>
      <w:lang w:eastAsia="en-US"/>
    </w:rPr>
  </w:style>
  <w:style w:type="paragraph" w:customStyle="1" w:styleId="BEE1B95664D045F1B807316E0EB1D6644">
    <w:name w:val="BEE1B95664D045F1B807316E0EB1D6644"/>
    <w:rsid w:val="008603DA"/>
    <w:rPr>
      <w:rFonts w:eastAsiaTheme="minorHAnsi"/>
      <w:lang w:eastAsia="en-US"/>
    </w:rPr>
  </w:style>
  <w:style w:type="paragraph" w:customStyle="1" w:styleId="E1B733C7450E4800927147F29698A42C4">
    <w:name w:val="E1B733C7450E4800927147F29698A42C4"/>
    <w:rsid w:val="008603DA"/>
    <w:rPr>
      <w:rFonts w:eastAsiaTheme="minorHAnsi"/>
      <w:lang w:eastAsia="en-US"/>
    </w:rPr>
  </w:style>
  <w:style w:type="paragraph" w:customStyle="1" w:styleId="F8A94AAECF7A4A619BBA0B1D98B386B91">
    <w:name w:val="F8A94AAECF7A4A619BBA0B1D98B386B91"/>
    <w:rsid w:val="008603DA"/>
    <w:rPr>
      <w:rFonts w:eastAsiaTheme="minorHAnsi"/>
      <w:lang w:eastAsia="en-US"/>
    </w:rPr>
  </w:style>
  <w:style w:type="paragraph" w:customStyle="1" w:styleId="6C6373E5486542408100674E81B7BB44">
    <w:name w:val="6C6373E5486542408100674E81B7BB44"/>
    <w:rsid w:val="008603DA"/>
  </w:style>
  <w:style w:type="paragraph" w:customStyle="1" w:styleId="7EB341FF4FA0427EBF024228B4F0F5438">
    <w:name w:val="7EB341FF4FA0427EBF024228B4F0F5438"/>
    <w:rsid w:val="008603DA"/>
    <w:rPr>
      <w:rFonts w:eastAsiaTheme="minorHAnsi"/>
      <w:lang w:eastAsia="en-US"/>
    </w:rPr>
  </w:style>
  <w:style w:type="paragraph" w:customStyle="1" w:styleId="BEE1B95664D045F1B807316E0EB1D6645">
    <w:name w:val="BEE1B95664D045F1B807316E0EB1D6645"/>
    <w:rsid w:val="008603DA"/>
    <w:rPr>
      <w:rFonts w:eastAsiaTheme="minorHAnsi"/>
      <w:lang w:eastAsia="en-US"/>
    </w:rPr>
  </w:style>
  <w:style w:type="paragraph" w:customStyle="1" w:styleId="E1B733C7450E4800927147F29698A42C5">
    <w:name w:val="E1B733C7450E4800927147F29698A42C5"/>
    <w:rsid w:val="008603DA"/>
    <w:rPr>
      <w:rFonts w:eastAsiaTheme="minorHAnsi"/>
      <w:lang w:eastAsia="en-US"/>
    </w:rPr>
  </w:style>
  <w:style w:type="paragraph" w:customStyle="1" w:styleId="6C6373E5486542408100674E81B7BB441">
    <w:name w:val="6C6373E5486542408100674E81B7BB441"/>
    <w:rsid w:val="008603DA"/>
    <w:rPr>
      <w:rFonts w:eastAsiaTheme="minorHAnsi"/>
      <w:lang w:eastAsia="en-US"/>
    </w:rPr>
  </w:style>
  <w:style w:type="paragraph" w:customStyle="1" w:styleId="7EB341FF4FA0427EBF024228B4F0F5439">
    <w:name w:val="7EB341FF4FA0427EBF024228B4F0F5439"/>
    <w:rsid w:val="008603DA"/>
    <w:rPr>
      <w:rFonts w:eastAsiaTheme="minorHAnsi"/>
      <w:lang w:eastAsia="en-US"/>
    </w:rPr>
  </w:style>
  <w:style w:type="paragraph" w:customStyle="1" w:styleId="BEE1B95664D045F1B807316E0EB1D6646">
    <w:name w:val="BEE1B95664D045F1B807316E0EB1D6646"/>
    <w:rsid w:val="008603DA"/>
    <w:rPr>
      <w:rFonts w:eastAsiaTheme="minorHAnsi"/>
      <w:lang w:eastAsia="en-US"/>
    </w:rPr>
  </w:style>
  <w:style w:type="paragraph" w:customStyle="1" w:styleId="E1B733C7450E4800927147F29698A42C6">
    <w:name w:val="E1B733C7450E4800927147F29698A42C6"/>
    <w:rsid w:val="008603DA"/>
    <w:rPr>
      <w:rFonts w:eastAsiaTheme="minorHAnsi"/>
      <w:lang w:eastAsia="en-US"/>
    </w:rPr>
  </w:style>
  <w:style w:type="paragraph" w:customStyle="1" w:styleId="6C6373E5486542408100674E81B7BB442">
    <w:name w:val="6C6373E5486542408100674E81B7BB442"/>
    <w:rsid w:val="008603DA"/>
    <w:rPr>
      <w:rFonts w:eastAsiaTheme="minorHAnsi"/>
      <w:lang w:eastAsia="en-US"/>
    </w:rPr>
  </w:style>
  <w:style w:type="paragraph" w:customStyle="1" w:styleId="7EB341FF4FA0427EBF024228B4F0F54310">
    <w:name w:val="7EB341FF4FA0427EBF024228B4F0F54310"/>
    <w:rsid w:val="008603DA"/>
    <w:rPr>
      <w:rFonts w:eastAsiaTheme="minorHAnsi"/>
      <w:lang w:eastAsia="en-US"/>
    </w:rPr>
  </w:style>
  <w:style w:type="paragraph" w:customStyle="1" w:styleId="BEE1B95664D045F1B807316E0EB1D6647">
    <w:name w:val="BEE1B95664D045F1B807316E0EB1D6647"/>
    <w:rsid w:val="008603DA"/>
    <w:rPr>
      <w:rFonts w:eastAsiaTheme="minorHAnsi"/>
      <w:lang w:eastAsia="en-US"/>
    </w:rPr>
  </w:style>
  <w:style w:type="paragraph" w:customStyle="1" w:styleId="E1B733C7450E4800927147F29698A42C7">
    <w:name w:val="E1B733C7450E4800927147F29698A42C7"/>
    <w:rsid w:val="008603DA"/>
    <w:rPr>
      <w:rFonts w:eastAsiaTheme="minorHAnsi"/>
      <w:lang w:eastAsia="en-US"/>
    </w:rPr>
  </w:style>
  <w:style w:type="paragraph" w:customStyle="1" w:styleId="6C6373E5486542408100674E81B7BB443">
    <w:name w:val="6C6373E5486542408100674E81B7BB443"/>
    <w:rsid w:val="008603DA"/>
    <w:rPr>
      <w:rFonts w:eastAsiaTheme="minorHAnsi"/>
      <w:lang w:eastAsia="en-US"/>
    </w:rPr>
  </w:style>
  <w:style w:type="paragraph" w:customStyle="1" w:styleId="7EB341FF4FA0427EBF024228B4F0F54311">
    <w:name w:val="7EB341FF4FA0427EBF024228B4F0F54311"/>
    <w:rsid w:val="008603DA"/>
    <w:rPr>
      <w:rFonts w:eastAsiaTheme="minorHAnsi"/>
      <w:lang w:eastAsia="en-US"/>
    </w:rPr>
  </w:style>
  <w:style w:type="paragraph" w:customStyle="1" w:styleId="BEE1B95664D045F1B807316E0EB1D6648">
    <w:name w:val="BEE1B95664D045F1B807316E0EB1D6648"/>
    <w:rsid w:val="008603DA"/>
    <w:rPr>
      <w:rFonts w:eastAsiaTheme="minorHAnsi"/>
      <w:lang w:eastAsia="en-US"/>
    </w:rPr>
  </w:style>
  <w:style w:type="paragraph" w:customStyle="1" w:styleId="E1B733C7450E4800927147F29698A42C8">
    <w:name w:val="E1B733C7450E4800927147F29698A42C8"/>
    <w:rsid w:val="008603DA"/>
    <w:rPr>
      <w:rFonts w:eastAsiaTheme="minorHAnsi"/>
      <w:lang w:eastAsia="en-US"/>
    </w:rPr>
  </w:style>
  <w:style w:type="paragraph" w:customStyle="1" w:styleId="7EB341FF4FA0427EBF024228B4F0F54312">
    <w:name w:val="7EB341FF4FA0427EBF024228B4F0F54312"/>
    <w:rsid w:val="008603DA"/>
    <w:rPr>
      <w:rFonts w:eastAsiaTheme="minorHAnsi"/>
      <w:lang w:eastAsia="en-US"/>
    </w:rPr>
  </w:style>
  <w:style w:type="paragraph" w:customStyle="1" w:styleId="BEE1B95664D045F1B807316E0EB1D6649">
    <w:name w:val="BEE1B95664D045F1B807316E0EB1D6649"/>
    <w:rsid w:val="008603DA"/>
    <w:rPr>
      <w:rFonts w:eastAsiaTheme="minorHAnsi"/>
      <w:lang w:eastAsia="en-US"/>
    </w:rPr>
  </w:style>
  <w:style w:type="paragraph" w:customStyle="1" w:styleId="E1B733C7450E4800927147F29698A42C9">
    <w:name w:val="E1B733C7450E4800927147F29698A42C9"/>
    <w:rsid w:val="008603DA"/>
    <w:rPr>
      <w:rFonts w:eastAsiaTheme="minorHAnsi"/>
      <w:lang w:eastAsia="en-US"/>
    </w:rPr>
  </w:style>
  <w:style w:type="paragraph" w:customStyle="1" w:styleId="6C6373E5486542408100674E81B7BB444">
    <w:name w:val="6C6373E5486542408100674E81B7BB444"/>
    <w:rsid w:val="008603DA"/>
    <w:rPr>
      <w:rFonts w:eastAsiaTheme="minorHAnsi"/>
      <w:lang w:eastAsia="en-US"/>
    </w:rPr>
  </w:style>
  <w:style w:type="paragraph" w:customStyle="1" w:styleId="7EB341FF4FA0427EBF024228B4F0F54313">
    <w:name w:val="7EB341FF4FA0427EBF024228B4F0F54313"/>
    <w:rsid w:val="008603DA"/>
    <w:rPr>
      <w:rFonts w:eastAsiaTheme="minorHAnsi"/>
      <w:lang w:eastAsia="en-US"/>
    </w:rPr>
  </w:style>
  <w:style w:type="paragraph" w:customStyle="1" w:styleId="BEE1B95664D045F1B807316E0EB1D66410">
    <w:name w:val="BEE1B95664D045F1B807316E0EB1D66410"/>
    <w:rsid w:val="008603DA"/>
    <w:rPr>
      <w:rFonts w:eastAsiaTheme="minorHAnsi"/>
      <w:lang w:eastAsia="en-US"/>
    </w:rPr>
  </w:style>
  <w:style w:type="paragraph" w:customStyle="1" w:styleId="E1B733C7450E4800927147F29698A42C10">
    <w:name w:val="E1B733C7450E4800927147F29698A42C10"/>
    <w:rsid w:val="008603DA"/>
    <w:rPr>
      <w:rFonts w:eastAsiaTheme="minorHAnsi"/>
      <w:lang w:eastAsia="en-US"/>
    </w:rPr>
  </w:style>
  <w:style w:type="paragraph" w:customStyle="1" w:styleId="6C6373E5486542408100674E81B7BB445">
    <w:name w:val="6C6373E5486542408100674E81B7BB445"/>
    <w:rsid w:val="008603DA"/>
    <w:rPr>
      <w:rFonts w:eastAsiaTheme="minorHAnsi"/>
      <w:lang w:eastAsia="en-US"/>
    </w:rPr>
  </w:style>
  <w:style w:type="paragraph" w:customStyle="1" w:styleId="3CD0D4C5FE8E41B49D74E44D5B523767">
    <w:name w:val="3CD0D4C5FE8E41B49D74E44D5B523767"/>
    <w:rsid w:val="008603DA"/>
    <w:rPr>
      <w:rFonts w:eastAsiaTheme="minorHAnsi"/>
      <w:lang w:eastAsia="en-US"/>
    </w:rPr>
  </w:style>
  <w:style w:type="paragraph" w:customStyle="1" w:styleId="7EB341FF4FA0427EBF024228B4F0F54314">
    <w:name w:val="7EB341FF4FA0427EBF024228B4F0F54314"/>
    <w:rsid w:val="008603DA"/>
    <w:rPr>
      <w:rFonts w:eastAsiaTheme="minorHAnsi"/>
      <w:lang w:eastAsia="en-US"/>
    </w:rPr>
  </w:style>
  <w:style w:type="paragraph" w:customStyle="1" w:styleId="BEE1B95664D045F1B807316E0EB1D66411">
    <w:name w:val="BEE1B95664D045F1B807316E0EB1D66411"/>
    <w:rsid w:val="008603DA"/>
    <w:rPr>
      <w:rFonts w:eastAsiaTheme="minorHAnsi"/>
      <w:lang w:eastAsia="en-US"/>
    </w:rPr>
  </w:style>
  <w:style w:type="paragraph" w:customStyle="1" w:styleId="E1B733C7450E4800927147F29698A42C11">
    <w:name w:val="E1B733C7450E4800927147F29698A42C11"/>
    <w:rsid w:val="008603DA"/>
    <w:rPr>
      <w:rFonts w:eastAsiaTheme="minorHAnsi"/>
      <w:lang w:eastAsia="en-US"/>
    </w:rPr>
  </w:style>
  <w:style w:type="paragraph" w:customStyle="1" w:styleId="6C6373E5486542408100674E81B7BB446">
    <w:name w:val="6C6373E5486542408100674E81B7BB446"/>
    <w:rsid w:val="008603DA"/>
    <w:rPr>
      <w:rFonts w:eastAsiaTheme="minorHAnsi"/>
      <w:lang w:eastAsia="en-US"/>
    </w:rPr>
  </w:style>
  <w:style w:type="paragraph" w:customStyle="1" w:styleId="3CD0D4C5FE8E41B49D74E44D5B5237671">
    <w:name w:val="3CD0D4C5FE8E41B49D74E44D5B5237671"/>
    <w:rsid w:val="008603DA"/>
    <w:rPr>
      <w:rFonts w:eastAsiaTheme="minorHAnsi"/>
      <w:lang w:eastAsia="en-US"/>
    </w:rPr>
  </w:style>
  <w:style w:type="paragraph" w:customStyle="1" w:styleId="7EB341FF4FA0427EBF024228B4F0F54315">
    <w:name w:val="7EB341FF4FA0427EBF024228B4F0F54315"/>
    <w:rsid w:val="000B68BE"/>
    <w:rPr>
      <w:rFonts w:eastAsiaTheme="minorHAnsi"/>
      <w:lang w:eastAsia="en-US"/>
    </w:rPr>
  </w:style>
  <w:style w:type="paragraph" w:customStyle="1" w:styleId="BEE1B95664D045F1B807316E0EB1D66412">
    <w:name w:val="BEE1B95664D045F1B807316E0EB1D66412"/>
    <w:rsid w:val="000B68BE"/>
    <w:rPr>
      <w:rFonts w:eastAsiaTheme="minorHAnsi"/>
      <w:lang w:eastAsia="en-US"/>
    </w:rPr>
  </w:style>
  <w:style w:type="paragraph" w:customStyle="1" w:styleId="E1B733C7450E4800927147F29698A42C12">
    <w:name w:val="E1B733C7450E4800927147F29698A42C12"/>
    <w:rsid w:val="000B68BE"/>
    <w:rPr>
      <w:rFonts w:eastAsiaTheme="minorHAnsi"/>
      <w:lang w:eastAsia="en-US"/>
    </w:rPr>
  </w:style>
  <w:style w:type="paragraph" w:customStyle="1" w:styleId="6C6373E5486542408100674E81B7BB447">
    <w:name w:val="6C6373E5486542408100674E81B7BB447"/>
    <w:rsid w:val="000B68BE"/>
    <w:rPr>
      <w:rFonts w:eastAsiaTheme="minorHAnsi"/>
      <w:lang w:eastAsia="en-US"/>
    </w:rPr>
  </w:style>
  <w:style w:type="paragraph" w:customStyle="1" w:styleId="3CD0D4C5FE8E41B49D74E44D5B5237672">
    <w:name w:val="3CD0D4C5FE8E41B49D74E44D5B5237672"/>
    <w:rsid w:val="000B68BE"/>
    <w:rPr>
      <w:rFonts w:eastAsiaTheme="minorHAnsi"/>
      <w:lang w:eastAsia="en-US"/>
    </w:rPr>
  </w:style>
  <w:style w:type="paragraph" w:customStyle="1" w:styleId="7EB341FF4FA0427EBF024228B4F0F54316">
    <w:name w:val="7EB341FF4FA0427EBF024228B4F0F54316"/>
    <w:rsid w:val="000B68BE"/>
    <w:rPr>
      <w:rFonts w:eastAsiaTheme="minorHAnsi"/>
      <w:lang w:eastAsia="en-US"/>
    </w:rPr>
  </w:style>
  <w:style w:type="paragraph" w:customStyle="1" w:styleId="BEE1B95664D045F1B807316E0EB1D66413">
    <w:name w:val="BEE1B95664D045F1B807316E0EB1D66413"/>
    <w:rsid w:val="000B68BE"/>
    <w:rPr>
      <w:rFonts w:eastAsiaTheme="minorHAnsi"/>
      <w:lang w:eastAsia="en-US"/>
    </w:rPr>
  </w:style>
  <w:style w:type="paragraph" w:customStyle="1" w:styleId="E1B733C7450E4800927147F29698A42C13">
    <w:name w:val="E1B733C7450E4800927147F29698A42C13"/>
    <w:rsid w:val="000B68BE"/>
    <w:rPr>
      <w:rFonts w:eastAsiaTheme="minorHAnsi"/>
      <w:lang w:eastAsia="en-US"/>
    </w:rPr>
  </w:style>
  <w:style w:type="paragraph" w:customStyle="1" w:styleId="6C6373E5486542408100674E81B7BB448">
    <w:name w:val="6C6373E5486542408100674E81B7BB448"/>
    <w:rsid w:val="000B68BE"/>
    <w:rPr>
      <w:rFonts w:eastAsiaTheme="minorHAnsi"/>
      <w:lang w:eastAsia="en-US"/>
    </w:rPr>
  </w:style>
  <w:style w:type="paragraph" w:customStyle="1" w:styleId="3CD0D4C5FE8E41B49D74E44D5B5237673">
    <w:name w:val="3CD0D4C5FE8E41B49D74E44D5B5237673"/>
    <w:rsid w:val="000B68BE"/>
    <w:rPr>
      <w:rFonts w:eastAsiaTheme="minorHAnsi"/>
      <w:lang w:eastAsia="en-US"/>
    </w:rPr>
  </w:style>
  <w:style w:type="paragraph" w:customStyle="1" w:styleId="7EB341FF4FA0427EBF024228B4F0F54317">
    <w:name w:val="7EB341FF4FA0427EBF024228B4F0F54317"/>
    <w:rsid w:val="005E1A97"/>
    <w:rPr>
      <w:rFonts w:eastAsiaTheme="minorHAnsi"/>
      <w:lang w:eastAsia="en-US"/>
    </w:rPr>
  </w:style>
  <w:style w:type="paragraph" w:customStyle="1" w:styleId="BEE1B95664D045F1B807316E0EB1D66414">
    <w:name w:val="BEE1B95664D045F1B807316E0EB1D66414"/>
    <w:rsid w:val="005E1A97"/>
    <w:rPr>
      <w:rFonts w:eastAsiaTheme="minorHAnsi"/>
      <w:lang w:eastAsia="en-US"/>
    </w:rPr>
  </w:style>
  <w:style w:type="paragraph" w:customStyle="1" w:styleId="E1B733C7450E4800927147F29698A42C14">
    <w:name w:val="E1B733C7450E4800927147F29698A42C14"/>
    <w:rsid w:val="005E1A97"/>
    <w:rPr>
      <w:rFonts w:eastAsiaTheme="minorHAnsi"/>
      <w:lang w:eastAsia="en-US"/>
    </w:rPr>
  </w:style>
  <w:style w:type="paragraph" w:customStyle="1" w:styleId="0C5BABF9352B42CD8A9783E200550963">
    <w:name w:val="0C5BABF9352B42CD8A9783E200550963"/>
    <w:rsid w:val="005E1A97"/>
    <w:rPr>
      <w:rFonts w:eastAsiaTheme="minorHAnsi"/>
      <w:lang w:eastAsia="en-US"/>
    </w:rPr>
  </w:style>
  <w:style w:type="paragraph" w:customStyle="1" w:styleId="689FD86E24B54506815FAEE00E9BD237">
    <w:name w:val="689FD86E24B54506815FAEE00E9BD237"/>
    <w:rsid w:val="005E1A97"/>
    <w:rPr>
      <w:rFonts w:eastAsiaTheme="minorHAnsi"/>
      <w:lang w:eastAsia="en-US"/>
    </w:rPr>
  </w:style>
  <w:style w:type="paragraph" w:customStyle="1" w:styleId="7EB341FF4FA0427EBF024228B4F0F54318">
    <w:name w:val="7EB341FF4FA0427EBF024228B4F0F54318"/>
    <w:rsid w:val="0031681E"/>
    <w:rPr>
      <w:rFonts w:eastAsiaTheme="minorHAnsi"/>
      <w:lang w:eastAsia="en-US"/>
    </w:rPr>
  </w:style>
  <w:style w:type="paragraph" w:customStyle="1" w:styleId="BEE1B95664D045F1B807316E0EB1D66415">
    <w:name w:val="BEE1B95664D045F1B807316E0EB1D66415"/>
    <w:rsid w:val="0031681E"/>
    <w:rPr>
      <w:rFonts w:eastAsiaTheme="minorHAnsi"/>
      <w:lang w:eastAsia="en-US"/>
    </w:rPr>
  </w:style>
  <w:style w:type="paragraph" w:customStyle="1" w:styleId="E1B733C7450E4800927147F29698A42C15">
    <w:name w:val="E1B733C7450E4800927147F29698A42C15"/>
    <w:rsid w:val="0031681E"/>
    <w:rPr>
      <w:rFonts w:eastAsiaTheme="minorHAnsi"/>
      <w:lang w:eastAsia="en-US"/>
    </w:rPr>
  </w:style>
  <w:style w:type="paragraph" w:customStyle="1" w:styleId="0C5BABF9352B42CD8A9783E2005509631">
    <w:name w:val="0C5BABF9352B42CD8A9783E2005509631"/>
    <w:rsid w:val="0031681E"/>
    <w:rPr>
      <w:rFonts w:eastAsiaTheme="minorHAnsi"/>
      <w:lang w:eastAsia="en-US"/>
    </w:rPr>
  </w:style>
  <w:style w:type="paragraph" w:customStyle="1" w:styleId="689FD86E24B54506815FAEE00E9BD2371">
    <w:name w:val="689FD86E24B54506815FAEE00E9BD2371"/>
    <w:rsid w:val="0031681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Fergal Seeballuck</cp:lastModifiedBy>
  <cp:revision>2</cp:revision>
  <dcterms:created xsi:type="dcterms:W3CDTF">2017-10-10T13:44:00Z</dcterms:created>
  <dcterms:modified xsi:type="dcterms:W3CDTF">2017-10-10T13:44:00Z</dcterms:modified>
</cp:coreProperties>
</file>